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763"/>
      </w:tblGrid>
      <w:tr w:rsidR="00211BA5" w14:paraId="42586ED3" w14:textId="77777777" w:rsidTr="003C59B2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6C051C42" w14:textId="77777777" w:rsidR="00211BA5" w:rsidRDefault="00211BA5" w:rsidP="00DB499E">
            <w:pPr>
              <w:pStyle w:val="fejleck"/>
              <w:snapToGrid w:val="0"/>
              <w:rPr>
                <w:sz w:val="28"/>
              </w:rPr>
            </w:pPr>
          </w:p>
          <w:p w14:paraId="1B1A0AF0" w14:textId="77777777" w:rsidR="00211BA5" w:rsidRDefault="00211BA5" w:rsidP="00DB499E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58FA9109" wp14:editId="1F9AF9D0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24F83" w14:textId="77777777" w:rsidR="00211BA5" w:rsidRDefault="00211BA5" w:rsidP="00DB499E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2C512284" w14:textId="77777777" w:rsidR="00211BA5" w:rsidRDefault="00211BA5" w:rsidP="00DB499E">
            <w:pPr>
              <w:pStyle w:val="fejleck"/>
              <w:snapToGrid w:val="0"/>
              <w:jc w:val="center"/>
              <w:rPr>
                <w:b/>
              </w:rPr>
            </w:pPr>
          </w:p>
          <w:p w14:paraId="3FA5F832" w14:textId="77777777" w:rsidR="00211BA5" w:rsidRDefault="00211BA5" w:rsidP="00DB499E">
            <w:pPr>
              <w:pStyle w:val="fejleck"/>
              <w:spacing w:after="57"/>
              <w:jc w:val="center"/>
              <w:rPr>
                <w:b/>
              </w:rPr>
            </w:pPr>
          </w:p>
          <w:p w14:paraId="5D2F72A0" w14:textId="77777777" w:rsidR="00211BA5" w:rsidRDefault="00211BA5" w:rsidP="00DB499E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bCs/>
                <w:sz w:val="24"/>
                <w:szCs w:val="24"/>
              </w:rPr>
              <w:t>MISKOLCI EGYETEM</w:t>
            </w:r>
          </w:p>
          <w:p w14:paraId="004D4383" w14:textId="77777777" w:rsidR="00211BA5" w:rsidRDefault="00211BA5" w:rsidP="00DB499E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sz w:val="24"/>
                <w:szCs w:val="24"/>
              </w:rPr>
              <w:t>Gépészmérnöki és Informatikai Kar</w:t>
            </w:r>
          </w:p>
          <w:p w14:paraId="2F23B4D5" w14:textId="77777777" w:rsidR="00211BA5" w:rsidRDefault="00211BA5" w:rsidP="00DB499E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single" w:sz="6" w:space="0" w:color="000000"/>
            </w:tcBorders>
            <w:shd w:val="clear" w:color="auto" w:fill="auto"/>
          </w:tcPr>
          <w:p w14:paraId="07DD2AB9" w14:textId="77777777" w:rsidR="00211BA5" w:rsidRDefault="00211BA5" w:rsidP="00DB499E">
            <w:pPr>
              <w:pStyle w:val="fejleck"/>
              <w:snapToGrid w:val="0"/>
              <w:jc w:val="center"/>
              <w:rPr>
                <w:sz w:val="28"/>
                <w:szCs w:val="28"/>
              </w:rPr>
            </w:pPr>
          </w:p>
          <w:p w14:paraId="4ABCA6D1" w14:textId="77777777" w:rsidR="00211BA5" w:rsidRDefault="00211BA5" w:rsidP="00DB499E">
            <w:pPr>
              <w:pStyle w:val="fejleck"/>
              <w:jc w:val="right"/>
            </w:pPr>
            <w:r>
              <w:object w:dxaOrig="948" w:dyaOrig="841" w14:anchorId="176E5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0pt;height:56.95pt" o:ole="" filled="t">
                  <v:fill color2="black"/>
                  <v:imagedata r:id="rId9" o:title=""/>
                </v:shape>
                <o:OLEObject Type="Embed" ProgID="Word.Picture.8" ShapeID="_x0000_i1033" DrawAspect="Content" ObjectID="_1797777349" r:id="rId10"/>
              </w:object>
            </w:r>
          </w:p>
        </w:tc>
      </w:tr>
    </w:tbl>
    <w:p w14:paraId="33BB5D80" w14:textId="77777777" w:rsidR="002E4878" w:rsidRPr="00B4559C" w:rsidRDefault="002E4878" w:rsidP="002E4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ECECB" w14:textId="77777777" w:rsidR="002E4878" w:rsidRPr="006F4507" w:rsidRDefault="002E4878" w:rsidP="002E48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4507">
        <w:rPr>
          <w:rFonts w:ascii="Times New Roman" w:hAnsi="Times New Roman" w:cs="Times New Roman"/>
          <w:b/>
          <w:sz w:val="30"/>
          <w:szCs w:val="30"/>
        </w:rPr>
        <w:t>Duális vállalati partnerek</w:t>
      </w:r>
    </w:p>
    <w:p w14:paraId="0B500CAE" w14:textId="77777777" w:rsidR="002E4878" w:rsidRPr="006F4507" w:rsidRDefault="002E4878" w:rsidP="002E48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4507">
        <w:rPr>
          <w:rFonts w:ascii="Times New Roman" w:hAnsi="Times New Roman" w:cs="Times New Roman"/>
          <w:b/>
          <w:sz w:val="30"/>
          <w:szCs w:val="30"/>
        </w:rPr>
        <w:t>a Miskolci Egyetem Gépészmérnöki és Informatikai Karán</w:t>
      </w:r>
    </w:p>
    <w:p w14:paraId="190314E7" w14:textId="77777777" w:rsidR="002E4878" w:rsidRDefault="002E4878" w:rsidP="002E48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45A368" w14:textId="77777777" w:rsidR="002E4878" w:rsidRPr="001F7B66" w:rsidRDefault="002E4878" w:rsidP="002E48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9A9D2E" w14:textId="77777777" w:rsidR="002E4878" w:rsidRPr="009C0DA7" w:rsidRDefault="002E4878" w:rsidP="009C0DA7">
      <w:pPr>
        <w:spacing w:after="6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DA7">
        <w:rPr>
          <w:rFonts w:ascii="Times New Roman" w:hAnsi="Times New Roman" w:cs="Times New Roman"/>
          <w:i/>
          <w:sz w:val="24"/>
          <w:szCs w:val="24"/>
        </w:rPr>
        <w:t>Kedves Érdeklődő!</w:t>
      </w:r>
    </w:p>
    <w:p w14:paraId="3E8CC3BB" w14:textId="77777777" w:rsidR="002E4878" w:rsidRPr="009C0DA7" w:rsidRDefault="002E4878" w:rsidP="009C0DA7">
      <w:pPr>
        <w:spacing w:after="12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DA7">
        <w:rPr>
          <w:rFonts w:ascii="Times New Roman" w:hAnsi="Times New Roman" w:cs="Times New Roman"/>
          <w:i/>
          <w:sz w:val="24"/>
          <w:szCs w:val="24"/>
        </w:rPr>
        <w:t xml:space="preserve">A duális képzéssel kapcsolatos kérdéseit a </w:t>
      </w:r>
      <w:hyperlink r:id="rId11" w:history="1">
        <w:r w:rsidRPr="009C0DA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dualisgeik@uni-miskolc.hu</w:t>
        </w:r>
      </w:hyperlink>
      <w:r w:rsidRPr="009C0DA7">
        <w:rPr>
          <w:rFonts w:ascii="Times New Roman" w:hAnsi="Times New Roman" w:cs="Times New Roman"/>
          <w:i/>
          <w:sz w:val="24"/>
          <w:szCs w:val="24"/>
        </w:rPr>
        <w:t xml:space="preserve"> e-mail címen várjuk!</w:t>
      </w:r>
    </w:p>
    <w:p w14:paraId="393DA47E" w14:textId="77777777" w:rsidR="002E4878" w:rsidRPr="001F7B66" w:rsidRDefault="002E4878" w:rsidP="002E48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004FA1" w14:paraId="0DE2BFE4" w14:textId="77777777" w:rsidTr="009C0DA7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0E8" w14:textId="77777777" w:rsidR="00004FA1" w:rsidRPr="00E35D9C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Mesterszak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9A" w14:textId="77777777" w:rsidR="00004FA1" w:rsidRPr="00E35D9C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Vállalati partner</w:t>
            </w:r>
          </w:p>
        </w:tc>
      </w:tr>
      <w:tr w:rsidR="00D77C6F" w:rsidRPr="005B23D6" w14:paraId="7DA325F6" w14:textId="77777777" w:rsidTr="009C0DA7">
        <w:trPr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D291" w14:textId="77777777" w:rsidR="00D77C6F" w:rsidRPr="00E35D9C" w:rsidRDefault="00D77C6F" w:rsidP="00B9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Energetikai mérnöki MSc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0002" w14:textId="433C66CE" w:rsidR="00D77C6F" w:rsidRPr="009C0DA7" w:rsidRDefault="00D77C6F" w:rsidP="00B9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bCs/>
                <w:sz w:val="24"/>
                <w:szCs w:val="24"/>
              </w:rPr>
              <w:t>Axing Zrt. (Budapest)</w:t>
            </w:r>
          </w:p>
        </w:tc>
      </w:tr>
      <w:tr w:rsidR="00D77C6F" w:rsidRPr="005B23D6" w14:paraId="73DA131D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BDF8" w14:textId="77777777" w:rsidR="00D77C6F" w:rsidRPr="00E35D9C" w:rsidRDefault="00D77C6F" w:rsidP="00B9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B387" w14:textId="6924DC72" w:rsidR="00D77C6F" w:rsidRPr="009C0DA7" w:rsidRDefault="00D77C6F" w:rsidP="00B9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OLAJTERV Tervező Zrt. (Budapest)</w:t>
            </w:r>
          </w:p>
        </w:tc>
      </w:tr>
      <w:tr w:rsidR="00D77C6F" w:rsidRPr="005B23D6" w14:paraId="5DAF30BA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AAE0" w14:textId="77777777" w:rsidR="00D77C6F" w:rsidRPr="00E35D9C" w:rsidRDefault="00D77C6F" w:rsidP="00B9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83B13" w14:textId="4005F63C" w:rsidR="00D77C6F" w:rsidRPr="009C0DA7" w:rsidRDefault="00D77C6F" w:rsidP="00B9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Vegyipari Tervező és Vállalkozó Zrt.</w:t>
            </w: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 xml:space="preserve"> (Budapest)</w:t>
            </w:r>
          </w:p>
        </w:tc>
      </w:tr>
      <w:tr w:rsidR="009C0DA7" w:rsidRPr="00FD643E" w14:paraId="6D9A979F" w14:textId="77777777" w:rsidTr="009C0DA7">
        <w:trPr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84D4B" w14:textId="77777777" w:rsidR="009C0DA7" w:rsidRPr="00E35D9C" w:rsidRDefault="009C0DA7" w:rsidP="007C02C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Gépészmérnöki MSc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0A51" w14:textId="1A5520FA" w:rsidR="009C0DA7" w:rsidRPr="009C0DA7" w:rsidRDefault="009C0DA7" w:rsidP="007C02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Apollo Tyres (Hungary) Kft. (Gyöngyöshalász)</w:t>
            </w:r>
          </w:p>
        </w:tc>
      </w:tr>
      <w:tr w:rsidR="009C0DA7" w:rsidRPr="00FD643E" w14:paraId="65662600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EE194" w14:textId="77777777" w:rsidR="009C0DA7" w:rsidRPr="00E35D9C" w:rsidRDefault="009C0DA7" w:rsidP="00B75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AE94" w14:textId="6A1D2EE5" w:rsidR="009C0DA7" w:rsidRPr="009C0DA7" w:rsidRDefault="009C0DA7" w:rsidP="00B7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BorsodChem Zrt. (Kazincbarcika)</w:t>
            </w:r>
          </w:p>
        </w:tc>
      </w:tr>
      <w:tr w:rsidR="009C0DA7" w:rsidRPr="00FD643E" w14:paraId="37DB8BCE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CF601" w14:textId="77777777" w:rsidR="009C0DA7" w:rsidRPr="00E35D9C" w:rsidRDefault="009C0DA7" w:rsidP="00D4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7DF8" w14:textId="4BEE4939" w:rsidR="009C0DA7" w:rsidRPr="009C0DA7" w:rsidRDefault="009C0DA7" w:rsidP="00D463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Emerson Automation FCP Kft. (Eger)</w:t>
            </w:r>
          </w:p>
        </w:tc>
      </w:tr>
      <w:tr w:rsidR="009C0DA7" w:rsidRPr="00FD643E" w14:paraId="2680381E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671B7" w14:textId="77777777" w:rsidR="009C0DA7" w:rsidRPr="00E35D9C" w:rsidRDefault="009C0DA7" w:rsidP="00D4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950" w14:textId="4C0FF57C" w:rsidR="009C0DA7" w:rsidRPr="009C0DA7" w:rsidRDefault="009C0DA7" w:rsidP="00D4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Euroil Kft.</w:t>
            </w: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 xml:space="preserve"> (Budapest, Miskolc)</w:t>
            </w:r>
          </w:p>
        </w:tc>
      </w:tr>
      <w:tr w:rsidR="009C0DA7" w:rsidRPr="00FD643E" w14:paraId="14A591DA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2949" w14:textId="77777777" w:rsidR="009C0DA7" w:rsidRPr="00E35D9C" w:rsidRDefault="009C0DA7" w:rsidP="00D4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D25A" w14:textId="0F7BE009" w:rsidR="009C0DA7" w:rsidRPr="009C0DA7" w:rsidRDefault="009C0DA7" w:rsidP="00D463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KIS Szerelő és Kereskedő Kft. (Sajóbábony)</w:t>
            </w:r>
          </w:p>
        </w:tc>
      </w:tr>
      <w:tr w:rsidR="009C0DA7" w:rsidRPr="00FD643E" w14:paraId="7D70DBB1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1996B" w14:textId="77777777" w:rsidR="009C0DA7" w:rsidRPr="00E35D9C" w:rsidRDefault="009C0DA7" w:rsidP="00D4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7A2" w14:textId="57E90709" w:rsidR="009C0DA7" w:rsidRPr="009C0DA7" w:rsidRDefault="009C0DA7" w:rsidP="00D4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MOL Petrolkémia Zrt. (Tiszaújváros)</w:t>
            </w:r>
          </w:p>
        </w:tc>
      </w:tr>
      <w:tr w:rsidR="009C0DA7" w:rsidRPr="00FD643E" w14:paraId="386DAC05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76EE" w14:textId="77777777" w:rsidR="009C0DA7" w:rsidRPr="00E35D9C" w:rsidRDefault="009C0DA7" w:rsidP="00D4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557" w14:textId="18785B4B" w:rsidR="009C0DA7" w:rsidRPr="009C0DA7" w:rsidRDefault="009C0DA7" w:rsidP="00D4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bCs/>
                <w:sz w:val="24"/>
                <w:szCs w:val="24"/>
              </w:rPr>
              <w:t>Neutrik Hungary Kft. (Ózd)</w:t>
            </w:r>
          </w:p>
        </w:tc>
      </w:tr>
      <w:tr w:rsidR="009C0DA7" w:rsidRPr="00FD643E" w14:paraId="7E830DBE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952F" w14:textId="77777777" w:rsidR="009C0DA7" w:rsidRPr="00E35D9C" w:rsidRDefault="009C0DA7" w:rsidP="00D46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E446" w14:textId="4951FA0C" w:rsidR="009C0DA7" w:rsidRPr="009C0DA7" w:rsidRDefault="009C0DA7" w:rsidP="00D4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Olajterv Tervező Zrt. (Budapest)</w:t>
            </w:r>
          </w:p>
        </w:tc>
      </w:tr>
      <w:tr w:rsidR="009C0DA7" w:rsidRPr="00FD643E" w14:paraId="11DE5682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58D8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ED9" w14:textId="1EF2383E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Robert Bosch Energy and Body Systems Kft. (Misko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lc)</w:t>
            </w:r>
          </w:p>
        </w:tc>
      </w:tr>
      <w:tr w:rsidR="009C0DA7" w:rsidRPr="00FD643E" w14:paraId="7E27ED1B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6D74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5C6" w14:textId="6FE96776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Robert Bosch Power Tool Kft. (Miskolc)</w:t>
            </w:r>
          </w:p>
        </w:tc>
      </w:tr>
      <w:tr w:rsidR="009C0DA7" w:rsidRPr="00FD643E" w14:paraId="07482645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6FFB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C2D4" w14:textId="4624DDDC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Vegyipari Tervező és Vállalkozó Zrt. (Budapest)</w:t>
            </w:r>
          </w:p>
        </w:tc>
      </w:tr>
      <w:tr w:rsidR="009C0DA7" w:rsidRPr="00FD643E" w14:paraId="5951FE88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912CA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2AADE" w14:textId="1E4E61F5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Weinberg 93 Építő Kft. (Sárospatak)</w:t>
            </w:r>
          </w:p>
        </w:tc>
      </w:tr>
      <w:tr w:rsidR="009C0DA7" w:rsidRPr="00FD643E" w14:paraId="10B49D3B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02DC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992E0" w14:textId="6C18E06D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bCs/>
                <w:sz w:val="24"/>
                <w:szCs w:val="24"/>
              </w:rPr>
              <w:t>Wellis Magyarország Zrt. (Ózd)</w:t>
            </w:r>
          </w:p>
        </w:tc>
      </w:tr>
      <w:tr w:rsidR="009C0DA7" w:rsidRPr="00FD643E" w14:paraId="06408EC5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86C62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2A213" w14:textId="16977222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bCs/>
                <w:sz w:val="24"/>
                <w:szCs w:val="24"/>
              </w:rPr>
              <w:t>ZF Hungária Kft. (Eger)</w:t>
            </w:r>
          </w:p>
        </w:tc>
      </w:tr>
      <w:tr w:rsidR="00CD569E" w:rsidRPr="00FD643E" w14:paraId="2DAC3C41" w14:textId="77777777" w:rsidTr="009C0DA7">
        <w:trPr>
          <w:trHeight w:hRule="exact"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77AA" w14:textId="77777777" w:rsidR="00CD569E" w:rsidRPr="00E35D9C" w:rsidRDefault="00CD569E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Mechatronikai mérnöki MSc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6577" w14:textId="18AE672F" w:rsidR="00CD569E" w:rsidRPr="009C0DA7" w:rsidRDefault="00CD569E" w:rsidP="00CD56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Apollo Tyres (Hungary) Kft. (Gyöngyöshalász)</w:t>
            </w:r>
          </w:p>
        </w:tc>
      </w:tr>
      <w:tr w:rsidR="009C0DA7" w:rsidRPr="005B23D6" w14:paraId="5A97F570" w14:textId="77777777" w:rsidTr="009C0DA7">
        <w:trPr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A8B2" w14:textId="77777777" w:rsidR="009C0DA7" w:rsidRPr="00E35D9C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Mérnökinformatikus MSc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56D8A" w14:textId="76AA69A8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bCs/>
                <w:sz w:val="24"/>
                <w:szCs w:val="24"/>
              </w:rPr>
              <w:t>Axing Zrt. (Budapest)</w:t>
            </w:r>
          </w:p>
        </w:tc>
      </w:tr>
      <w:tr w:rsidR="009C0DA7" w:rsidRPr="005B23D6" w14:paraId="461B4B63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4BA6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FD0B" w14:textId="5CC23EEC" w:rsidR="009C0DA7" w:rsidRPr="009C0DA7" w:rsidRDefault="009C0DA7" w:rsidP="00CD5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Euroil Kft. (Budapest, Miskolc)</w:t>
            </w:r>
          </w:p>
        </w:tc>
      </w:tr>
      <w:tr w:rsidR="009C0DA7" w:rsidRPr="005B23D6" w14:paraId="3D8DF082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B97F" w14:textId="77777777" w:rsidR="009C0DA7" w:rsidRPr="00E35D9C" w:rsidRDefault="009C0DA7" w:rsidP="00CD5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23B7" w14:textId="0FDD9ED1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OLAJTERV Tervező Zrt. (Budapest)</w:t>
            </w:r>
          </w:p>
        </w:tc>
      </w:tr>
      <w:tr w:rsidR="009C0DA7" w:rsidRPr="00FD643E" w14:paraId="0DF365D8" w14:textId="77777777" w:rsidTr="009C0DA7">
        <w:trPr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8812A" w14:textId="77777777" w:rsidR="009C0DA7" w:rsidRPr="00E35D9C" w:rsidRDefault="009C0DA7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9C">
              <w:rPr>
                <w:rFonts w:ascii="Times New Roman" w:hAnsi="Times New Roman" w:cs="Times New Roman"/>
                <w:b/>
                <w:sz w:val="24"/>
                <w:szCs w:val="24"/>
              </w:rPr>
              <w:t>Villamosmérnöki MSc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01786" w14:textId="3C624520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Apollo Tyres (Hungary) Kft. (Gyöngyöshalász)</w:t>
            </w:r>
          </w:p>
        </w:tc>
      </w:tr>
      <w:tr w:rsidR="009C0DA7" w:rsidRPr="00FD643E" w14:paraId="1DB85252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90D5A" w14:textId="77777777" w:rsidR="009C0DA7" w:rsidRPr="00E35D9C" w:rsidRDefault="009C0DA7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23140" w14:textId="0A3EBF89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bCs/>
                <w:sz w:val="24"/>
                <w:szCs w:val="24"/>
              </w:rPr>
              <w:t>Axing Zrt. (Budapest)</w:t>
            </w:r>
          </w:p>
        </w:tc>
      </w:tr>
      <w:tr w:rsidR="009C0DA7" w:rsidRPr="00FD643E" w14:paraId="6A93C5C3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D62D" w14:textId="77777777" w:rsidR="009C0DA7" w:rsidRPr="00E35D9C" w:rsidRDefault="009C0DA7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537E" w14:textId="5A47AF94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BorsodChem Zrt. (Kazincbarcika)</w:t>
            </w:r>
          </w:p>
        </w:tc>
      </w:tr>
      <w:tr w:rsidR="009C0DA7" w:rsidRPr="00FD643E" w14:paraId="465A750F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3E13" w14:textId="77777777" w:rsidR="009C0DA7" w:rsidRPr="00E35D9C" w:rsidRDefault="009C0DA7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E1B" w14:textId="415AD68F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Emerson Automation FCP Kft. (Eger)</w:t>
            </w:r>
          </w:p>
        </w:tc>
      </w:tr>
      <w:tr w:rsidR="009C0DA7" w:rsidRPr="00FD643E" w14:paraId="75EC3B29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149B" w14:textId="77777777" w:rsidR="009C0DA7" w:rsidRPr="00E35D9C" w:rsidRDefault="009C0DA7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5CA" w14:textId="69E234A8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Euroil Kft. (Budapest, Miskolc)</w:t>
            </w:r>
          </w:p>
        </w:tc>
      </w:tr>
      <w:tr w:rsidR="009C0DA7" w:rsidRPr="00FD643E" w14:paraId="4F400B38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A066" w14:textId="77777777" w:rsidR="009C0DA7" w:rsidRPr="00E35D9C" w:rsidRDefault="009C0DA7" w:rsidP="00CD56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3A94" w14:textId="6C574D85" w:rsidR="009C0DA7" w:rsidRPr="009C0DA7" w:rsidRDefault="009C0DA7" w:rsidP="00CD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MICRO-MAX Kft. (Miskolc)</w:t>
            </w:r>
          </w:p>
        </w:tc>
      </w:tr>
      <w:tr w:rsidR="009C0DA7" w:rsidRPr="00FD643E" w14:paraId="5AB3777B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A931" w14:textId="77777777" w:rsidR="009C0DA7" w:rsidRPr="00E35D9C" w:rsidRDefault="009C0DA7" w:rsidP="009C0DA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D75" w14:textId="215999F7" w:rsidR="009C0DA7" w:rsidRPr="009C0DA7" w:rsidRDefault="009C0DA7" w:rsidP="009C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MOL Petrolkémia Zrt. (Tiszaújváros)</w:t>
            </w:r>
          </w:p>
        </w:tc>
      </w:tr>
      <w:tr w:rsidR="009C0DA7" w:rsidRPr="00FD643E" w14:paraId="69B4A003" w14:textId="77777777" w:rsidTr="009C0DA7">
        <w:trPr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4182" w14:textId="77777777" w:rsidR="009C0DA7" w:rsidRPr="00E35D9C" w:rsidRDefault="009C0DA7" w:rsidP="009C0DA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0924" w14:textId="59C2FC7B" w:rsidR="009C0DA7" w:rsidRPr="009C0DA7" w:rsidRDefault="009C0DA7" w:rsidP="009C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A7">
              <w:rPr>
                <w:rFonts w:ascii="Times New Roman" w:hAnsi="Times New Roman" w:cs="Times New Roman"/>
                <w:sz w:val="24"/>
                <w:szCs w:val="24"/>
              </w:rPr>
              <w:t>Olajterv Tervező Zrt. (Budapest)</w:t>
            </w:r>
          </w:p>
        </w:tc>
      </w:tr>
    </w:tbl>
    <w:p w14:paraId="6021D6A5" w14:textId="48B77D99" w:rsidR="005A2DFE" w:rsidRPr="009C0DA7" w:rsidRDefault="005A2DFE" w:rsidP="00EA330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5A2DFE" w:rsidRPr="009C0DA7" w:rsidSect="009C0DA7">
      <w:pgSz w:w="11906" w:h="16838"/>
      <w:pgMar w:top="993" w:right="1247" w:bottom="567" w:left="1247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8A00" w14:textId="77777777" w:rsidR="00484D7D" w:rsidRDefault="00484D7D" w:rsidP="00FD6ECE">
      <w:pPr>
        <w:spacing w:after="0" w:line="240" w:lineRule="auto"/>
      </w:pPr>
      <w:r>
        <w:separator/>
      </w:r>
    </w:p>
  </w:endnote>
  <w:endnote w:type="continuationSeparator" w:id="0">
    <w:p w14:paraId="50208FBD" w14:textId="77777777" w:rsidR="00484D7D" w:rsidRDefault="00484D7D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B92C" w14:textId="77777777" w:rsidR="00484D7D" w:rsidRDefault="00484D7D" w:rsidP="00FD6ECE">
      <w:pPr>
        <w:spacing w:after="0" w:line="240" w:lineRule="auto"/>
      </w:pPr>
      <w:r>
        <w:separator/>
      </w:r>
    </w:p>
  </w:footnote>
  <w:footnote w:type="continuationSeparator" w:id="0">
    <w:p w14:paraId="428302D6" w14:textId="77777777" w:rsidR="00484D7D" w:rsidRDefault="00484D7D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349">
    <w:abstractNumId w:val="1"/>
  </w:num>
  <w:num w:numId="2" w16cid:durableId="278150580">
    <w:abstractNumId w:val="4"/>
  </w:num>
  <w:num w:numId="3" w16cid:durableId="58526329">
    <w:abstractNumId w:val="3"/>
  </w:num>
  <w:num w:numId="4" w16cid:durableId="588194637">
    <w:abstractNumId w:val="2"/>
  </w:num>
  <w:num w:numId="5" w16cid:durableId="17354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6"/>
    <w:rsid w:val="00000301"/>
    <w:rsid w:val="00004FA1"/>
    <w:rsid w:val="00010553"/>
    <w:rsid w:val="00011F0B"/>
    <w:rsid w:val="0002013D"/>
    <w:rsid w:val="00026B62"/>
    <w:rsid w:val="00027C3C"/>
    <w:rsid w:val="00044532"/>
    <w:rsid w:val="00047E8A"/>
    <w:rsid w:val="000525E7"/>
    <w:rsid w:val="00060832"/>
    <w:rsid w:val="00062139"/>
    <w:rsid w:val="00076375"/>
    <w:rsid w:val="00076767"/>
    <w:rsid w:val="00090EA5"/>
    <w:rsid w:val="00092DA3"/>
    <w:rsid w:val="0009764C"/>
    <w:rsid w:val="000A1B37"/>
    <w:rsid w:val="000A3D52"/>
    <w:rsid w:val="000B384B"/>
    <w:rsid w:val="000B4972"/>
    <w:rsid w:val="000C1B64"/>
    <w:rsid w:val="000C3411"/>
    <w:rsid w:val="000C50A5"/>
    <w:rsid w:val="000E111A"/>
    <w:rsid w:val="000E3F04"/>
    <w:rsid w:val="000E40AC"/>
    <w:rsid w:val="00101B08"/>
    <w:rsid w:val="00103E1F"/>
    <w:rsid w:val="001107BA"/>
    <w:rsid w:val="00112220"/>
    <w:rsid w:val="00113FB0"/>
    <w:rsid w:val="00115DC7"/>
    <w:rsid w:val="00117DB2"/>
    <w:rsid w:val="00127C2B"/>
    <w:rsid w:val="001473A9"/>
    <w:rsid w:val="0014744C"/>
    <w:rsid w:val="00182C0A"/>
    <w:rsid w:val="0019553C"/>
    <w:rsid w:val="001A71BD"/>
    <w:rsid w:val="001D28D0"/>
    <w:rsid w:val="001D2DEB"/>
    <w:rsid w:val="001D462A"/>
    <w:rsid w:val="001D4AD9"/>
    <w:rsid w:val="001D5A84"/>
    <w:rsid w:val="001D7927"/>
    <w:rsid w:val="001E16F3"/>
    <w:rsid w:val="001E3F11"/>
    <w:rsid w:val="001E7CFC"/>
    <w:rsid w:val="001F5C77"/>
    <w:rsid w:val="00210C78"/>
    <w:rsid w:val="00211BA5"/>
    <w:rsid w:val="00212479"/>
    <w:rsid w:val="002213D8"/>
    <w:rsid w:val="002239CB"/>
    <w:rsid w:val="00224837"/>
    <w:rsid w:val="00266521"/>
    <w:rsid w:val="00271181"/>
    <w:rsid w:val="00280F7C"/>
    <w:rsid w:val="002829C9"/>
    <w:rsid w:val="002953FA"/>
    <w:rsid w:val="00295495"/>
    <w:rsid w:val="00296AB1"/>
    <w:rsid w:val="002A4FE7"/>
    <w:rsid w:val="002B3E3B"/>
    <w:rsid w:val="002C199F"/>
    <w:rsid w:val="002C4B9B"/>
    <w:rsid w:val="002D3FE0"/>
    <w:rsid w:val="002E4878"/>
    <w:rsid w:val="002E7135"/>
    <w:rsid w:val="002F34D5"/>
    <w:rsid w:val="003132C8"/>
    <w:rsid w:val="00314BE5"/>
    <w:rsid w:val="003173F7"/>
    <w:rsid w:val="00323B30"/>
    <w:rsid w:val="00330316"/>
    <w:rsid w:val="003311B0"/>
    <w:rsid w:val="0034207A"/>
    <w:rsid w:val="00360DF3"/>
    <w:rsid w:val="00363DCA"/>
    <w:rsid w:val="00373E72"/>
    <w:rsid w:val="00373F97"/>
    <w:rsid w:val="00375E2B"/>
    <w:rsid w:val="00375FEF"/>
    <w:rsid w:val="003820F8"/>
    <w:rsid w:val="0038516C"/>
    <w:rsid w:val="00391E97"/>
    <w:rsid w:val="003B64B8"/>
    <w:rsid w:val="003C02C1"/>
    <w:rsid w:val="003C0B45"/>
    <w:rsid w:val="003C59B2"/>
    <w:rsid w:val="003D543C"/>
    <w:rsid w:val="003E38F4"/>
    <w:rsid w:val="003F2EA7"/>
    <w:rsid w:val="003F5DC2"/>
    <w:rsid w:val="00401276"/>
    <w:rsid w:val="004034A6"/>
    <w:rsid w:val="00403968"/>
    <w:rsid w:val="00403AF5"/>
    <w:rsid w:val="00405F2A"/>
    <w:rsid w:val="00407277"/>
    <w:rsid w:val="00407869"/>
    <w:rsid w:val="00416883"/>
    <w:rsid w:val="004213AB"/>
    <w:rsid w:val="00426CA6"/>
    <w:rsid w:val="00443FCC"/>
    <w:rsid w:val="0044774A"/>
    <w:rsid w:val="004509F8"/>
    <w:rsid w:val="004608C7"/>
    <w:rsid w:val="00462B16"/>
    <w:rsid w:val="00464C37"/>
    <w:rsid w:val="004707FF"/>
    <w:rsid w:val="00473C10"/>
    <w:rsid w:val="0048198E"/>
    <w:rsid w:val="00484D7D"/>
    <w:rsid w:val="00491A30"/>
    <w:rsid w:val="0049415F"/>
    <w:rsid w:val="004A0D73"/>
    <w:rsid w:val="004A6E01"/>
    <w:rsid w:val="004A7358"/>
    <w:rsid w:val="004C4D4B"/>
    <w:rsid w:val="004D0044"/>
    <w:rsid w:val="004E2B30"/>
    <w:rsid w:val="004E72FD"/>
    <w:rsid w:val="004F1A40"/>
    <w:rsid w:val="005135BC"/>
    <w:rsid w:val="005157DE"/>
    <w:rsid w:val="005225DE"/>
    <w:rsid w:val="0052648B"/>
    <w:rsid w:val="00534EC1"/>
    <w:rsid w:val="00550131"/>
    <w:rsid w:val="00553676"/>
    <w:rsid w:val="00553EAF"/>
    <w:rsid w:val="0056033C"/>
    <w:rsid w:val="005700E8"/>
    <w:rsid w:val="0057033C"/>
    <w:rsid w:val="005768A4"/>
    <w:rsid w:val="00592E1A"/>
    <w:rsid w:val="00592F38"/>
    <w:rsid w:val="00594124"/>
    <w:rsid w:val="005A2DFE"/>
    <w:rsid w:val="005A6AD3"/>
    <w:rsid w:val="005B7CD0"/>
    <w:rsid w:val="005C3403"/>
    <w:rsid w:val="005D0C8B"/>
    <w:rsid w:val="005E511A"/>
    <w:rsid w:val="005F3098"/>
    <w:rsid w:val="005F6EA5"/>
    <w:rsid w:val="00601E31"/>
    <w:rsid w:val="006139CF"/>
    <w:rsid w:val="00617E6C"/>
    <w:rsid w:val="00620363"/>
    <w:rsid w:val="00631A31"/>
    <w:rsid w:val="00632E64"/>
    <w:rsid w:val="00637C8E"/>
    <w:rsid w:val="00642EF5"/>
    <w:rsid w:val="00647B8B"/>
    <w:rsid w:val="00650F02"/>
    <w:rsid w:val="006612F5"/>
    <w:rsid w:val="00665F68"/>
    <w:rsid w:val="00671B06"/>
    <w:rsid w:val="00680930"/>
    <w:rsid w:val="00690829"/>
    <w:rsid w:val="00691B6F"/>
    <w:rsid w:val="006A65E0"/>
    <w:rsid w:val="006C0739"/>
    <w:rsid w:val="006C3CF5"/>
    <w:rsid w:val="006D0CD1"/>
    <w:rsid w:val="006D243D"/>
    <w:rsid w:val="006D6D3F"/>
    <w:rsid w:val="006E38A1"/>
    <w:rsid w:val="006F3808"/>
    <w:rsid w:val="006F48D1"/>
    <w:rsid w:val="006F7A9D"/>
    <w:rsid w:val="00704344"/>
    <w:rsid w:val="007056D0"/>
    <w:rsid w:val="00707F42"/>
    <w:rsid w:val="00716C01"/>
    <w:rsid w:val="00717576"/>
    <w:rsid w:val="00717982"/>
    <w:rsid w:val="007414ED"/>
    <w:rsid w:val="00741DAF"/>
    <w:rsid w:val="00743FED"/>
    <w:rsid w:val="007475A9"/>
    <w:rsid w:val="00767C93"/>
    <w:rsid w:val="0077299B"/>
    <w:rsid w:val="00780705"/>
    <w:rsid w:val="00784809"/>
    <w:rsid w:val="00786978"/>
    <w:rsid w:val="00792A5B"/>
    <w:rsid w:val="007933F6"/>
    <w:rsid w:val="00793A3F"/>
    <w:rsid w:val="007A0950"/>
    <w:rsid w:val="007A3B91"/>
    <w:rsid w:val="007A7846"/>
    <w:rsid w:val="007B2B25"/>
    <w:rsid w:val="007C02C9"/>
    <w:rsid w:val="007C31FF"/>
    <w:rsid w:val="007C4181"/>
    <w:rsid w:val="007C6182"/>
    <w:rsid w:val="007C7E78"/>
    <w:rsid w:val="007D0288"/>
    <w:rsid w:val="007D22EC"/>
    <w:rsid w:val="007D764A"/>
    <w:rsid w:val="007F622D"/>
    <w:rsid w:val="00800345"/>
    <w:rsid w:val="00802EF9"/>
    <w:rsid w:val="008166FF"/>
    <w:rsid w:val="00820345"/>
    <w:rsid w:val="008257C5"/>
    <w:rsid w:val="00826154"/>
    <w:rsid w:val="00826522"/>
    <w:rsid w:val="00841943"/>
    <w:rsid w:val="00856289"/>
    <w:rsid w:val="00873D3E"/>
    <w:rsid w:val="00876609"/>
    <w:rsid w:val="0088209C"/>
    <w:rsid w:val="0088748E"/>
    <w:rsid w:val="00887F84"/>
    <w:rsid w:val="0089517B"/>
    <w:rsid w:val="008961F8"/>
    <w:rsid w:val="008A17E1"/>
    <w:rsid w:val="008B429B"/>
    <w:rsid w:val="008B6D7B"/>
    <w:rsid w:val="008C5ED7"/>
    <w:rsid w:val="008E5665"/>
    <w:rsid w:val="008F1B7F"/>
    <w:rsid w:val="008F6980"/>
    <w:rsid w:val="00906A20"/>
    <w:rsid w:val="009109E6"/>
    <w:rsid w:val="00923807"/>
    <w:rsid w:val="0093526F"/>
    <w:rsid w:val="00941D9C"/>
    <w:rsid w:val="00942EBE"/>
    <w:rsid w:val="00943259"/>
    <w:rsid w:val="009445B8"/>
    <w:rsid w:val="00944986"/>
    <w:rsid w:val="00950DF2"/>
    <w:rsid w:val="0095509A"/>
    <w:rsid w:val="0096257A"/>
    <w:rsid w:val="00963DEB"/>
    <w:rsid w:val="00973F8B"/>
    <w:rsid w:val="00980F9B"/>
    <w:rsid w:val="00982498"/>
    <w:rsid w:val="00987EF1"/>
    <w:rsid w:val="0099635F"/>
    <w:rsid w:val="00996478"/>
    <w:rsid w:val="009A500A"/>
    <w:rsid w:val="009A63CD"/>
    <w:rsid w:val="009A71DC"/>
    <w:rsid w:val="009A73FD"/>
    <w:rsid w:val="009C0DA7"/>
    <w:rsid w:val="009C3542"/>
    <w:rsid w:val="009C4DDC"/>
    <w:rsid w:val="009D201E"/>
    <w:rsid w:val="009D450F"/>
    <w:rsid w:val="009D521F"/>
    <w:rsid w:val="00A03414"/>
    <w:rsid w:val="00A10700"/>
    <w:rsid w:val="00A21E8C"/>
    <w:rsid w:val="00A22B5F"/>
    <w:rsid w:val="00A25D7A"/>
    <w:rsid w:val="00A264A9"/>
    <w:rsid w:val="00A27EBE"/>
    <w:rsid w:val="00A32C8B"/>
    <w:rsid w:val="00A35535"/>
    <w:rsid w:val="00A4010B"/>
    <w:rsid w:val="00A47A69"/>
    <w:rsid w:val="00A52B5D"/>
    <w:rsid w:val="00A61E17"/>
    <w:rsid w:val="00A67D04"/>
    <w:rsid w:val="00A753C4"/>
    <w:rsid w:val="00A778A3"/>
    <w:rsid w:val="00A84F4C"/>
    <w:rsid w:val="00A86CC1"/>
    <w:rsid w:val="00A93512"/>
    <w:rsid w:val="00A93549"/>
    <w:rsid w:val="00A94709"/>
    <w:rsid w:val="00A95306"/>
    <w:rsid w:val="00AA10C4"/>
    <w:rsid w:val="00AA43C7"/>
    <w:rsid w:val="00AB2CA1"/>
    <w:rsid w:val="00AC1332"/>
    <w:rsid w:val="00AD1DC2"/>
    <w:rsid w:val="00AD3B07"/>
    <w:rsid w:val="00AD58D9"/>
    <w:rsid w:val="00AF283A"/>
    <w:rsid w:val="00AF2942"/>
    <w:rsid w:val="00AF6094"/>
    <w:rsid w:val="00AF69FD"/>
    <w:rsid w:val="00B107B9"/>
    <w:rsid w:val="00B149B3"/>
    <w:rsid w:val="00B3025F"/>
    <w:rsid w:val="00B30839"/>
    <w:rsid w:val="00B3334E"/>
    <w:rsid w:val="00B6282B"/>
    <w:rsid w:val="00B66157"/>
    <w:rsid w:val="00B75DAD"/>
    <w:rsid w:val="00B93929"/>
    <w:rsid w:val="00B96471"/>
    <w:rsid w:val="00B97925"/>
    <w:rsid w:val="00BA25C3"/>
    <w:rsid w:val="00BC4240"/>
    <w:rsid w:val="00BC463C"/>
    <w:rsid w:val="00BD3950"/>
    <w:rsid w:val="00BD4FA0"/>
    <w:rsid w:val="00BD6E5B"/>
    <w:rsid w:val="00BE78FF"/>
    <w:rsid w:val="00BF6E6D"/>
    <w:rsid w:val="00C01403"/>
    <w:rsid w:val="00C0405E"/>
    <w:rsid w:val="00C066B3"/>
    <w:rsid w:val="00C1185F"/>
    <w:rsid w:val="00C136E2"/>
    <w:rsid w:val="00C16631"/>
    <w:rsid w:val="00C179A9"/>
    <w:rsid w:val="00C32A64"/>
    <w:rsid w:val="00C40E86"/>
    <w:rsid w:val="00C5471E"/>
    <w:rsid w:val="00C744F4"/>
    <w:rsid w:val="00C82DCA"/>
    <w:rsid w:val="00C9038F"/>
    <w:rsid w:val="00C906BE"/>
    <w:rsid w:val="00CA0DE7"/>
    <w:rsid w:val="00CB76EA"/>
    <w:rsid w:val="00CD3E76"/>
    <w:rsid w:val="00CD569E"/>
    <w:rsid w:val="00CD6381"/>
    <w:rsid w:val="00CD7D96"/>
    <w:rsid w:val="00CE5730"/>
    <w:rsid w:val="00CE6669"/>
    <w:rsid w:val="00CF27BE"/>
    <w:rsid w:val="00CF4598"/>
    <w:rsid w:val="00D00645"/>
    <w:rsid w:val="00D03A69"/>
    <w:rsid w:val="00D126D8"/>
    <w:rsid w:val="00D14392"/>
    <w:rsid w:val="00D17EBC"/>
    <w:rsid w:val="00D2340E"/>
    <w:rsid w:val="00D33508"/>
    <w:rsid w:val="00D34866"/>
    <w:rsid w:val="00D35EA9"/>
    <w:rsid w:val="00D4637B"/>
    <w:rsid w:val="00D517C2"/>
    <w:rsid w:val="00D53210"/>
    <w:rsid w:val="00D537CA"/>
    <w:rsid w:val="00D60B45"/>
    <w:rsid w:val="00D7582E"/>
    <w:rsid w:val="00D77C6F"/>
    <w:rsid w:val="00D92FFD"/>
    <w:rsid w:val="00DA126A"/>
    <w:rsid w:val="00DA2160"/>
    <w:rsid w:val="00DA2D57"/>
    <w:rsid w:val="00DA3192"/>
    <w:rsid w:val="00DA3A5F"/>
    <w:rsid w:val="00DB1076"/>
    <w:rsid w:val="00DB1C61"/>
    <w:rsid w:val="00DB490F"/>
    <w:rsid w:val="00DB61D9"/>
    <w:rsid w:val="00DD1A18"/>
    <w:rsid w:val="00DD21EA"/>
    <w:rsid w:val="00DD49C2"/>
    <w:rsid w:val="00DD6D91"/>
    <w:rsid w:val="00DE293E"/>
    <w:rsid w:val="00DE487A"/>
    <w:rsid w:val="00DF2CAA"/>
    <w:rsid w:val="00DF49ED"/>
    <w:rsid w:val="00DF5A58"/>
    <w:rsid w:val="00DF69D1"/>
    <w:rsid w:val="00E01B1E"/>
    <w:rsid w:val="00E1193E"/>
    <w:rsid w:val="00E11B40"/>
    <w:rsid w:val="00E20623"/>
    <w:rsid w:val="00E21DAB"/>
    <w:rsid w:val="00E35D9C"/>
    <w:rsid w:val="00E36DD0"/>
    <w:rsid w:val="00E755D6"/>
    <w:rsid w:val="00E80DDC"/>
    <w:rsid w:val="00E84E80"/>
    <w:rsid w:val="00E8749A"/>
    <w:rsid w:val="00E94964"/>
    <w:rsid w:val="00EA185F"/>
    <w:rsid w:val="00EA330B"/>
    <w:rsid w:val="00EA4AC8"/>
    <w:rsid w:val="00EB595A"/>
    <w:rsid w:val="00EC2957"/>
    <w:rsid w:val="00EC3E75"/>
    <w:rsid w:val="00EC6093"/>
    <w:rsid w:val="00EC7EE7"/>
    <w:rsid w:val="00ED3728"/>
    <w:rsid w:val="00EE4E94"/>
    <w:rsid w:val="00EF149D"/>
    <w:rsid w:val="00EF2090"/>
    <w:rsid w:val="00EF5B41"/>
    <w:rsid w:val="00F033C6"/>
    <w:rsid w:val="00F057E8"/>
    <w:rsid w:val="00F062BE"/>
    <w:rsid w:val="00F07807"/>
    <w:rsid w:val="00F078C7"/>
    <w:rsid w:val="00F10705"/>
    <w:rsid w:val="00F13079"/>
    <w:rsid w:val="00F13299"/>
    <w:rsid w:val="00F15051"/>
    <w:rsid w:val="00F25AEF"/>
    <w:rsid w:val="00F25BAF"/>
    <w:rsid w:val="00F30BA2"/>
    <w:rsid w:val="00F3277C"/>
    <w:rsid w:val="00F32B6B"/>
    <w:rsid w:val="00F37337"/>
    <w:rsid w:val="00F606D1"/>
    <w:rsid w:val="00F60AE5"/>
    <w:rsid w:val="00F642A5"/>
    <w:rsid w:val="00F72FF3"/>
    <w:rsid w:val="00F81B6F"/>
    <w:rsid w:val="00F83892"/>
    <w:rsid w:val="00F86C5B"/>
    <w:rsid w:val="00F9302D"/>
    <w:rsid w:val="00FA534C"/>
    <w:rsid w:val="00FB541D"/>
    <w:rsid w:val="00FC6C6D"/>
    <w:rsid w:val="00FC78F7"/>
    <w:rsid w:val="00FC7C8A"/>
    <w:rsid w:val="00FD643E"/>
    <w:rsid w:val="00FD6ECE"/>
    <w:rsid w:val="00FD768A"/>
    <w:rsid w:val="00FF542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54A6D"/>
  <w15:docId w15:val="{72D93EE3-D86C-4F71-9783-E0F19808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C8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96AB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201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01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013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01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013D"/>
    <w:rPr>
      <w:b/>
      <w:bCs/>
      <w:sz w:val="20"/>
      <w:szCs w:val="20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7C02C9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F37337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9C3542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FF5428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DA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alisgeik@uni-miskolc.h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28EC7-764D-4E9C-B93B-72E82FD2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Tóth Ágota</cp:lastModifiedBy>
  <cp:revision>56</cp:revision>
  <cp:lastPrinted>2023-04-27T09:50:00Z</cp:lastPrinted>
  <dcterms:created xsi:type="dcterms:W3CDTF">2023-01-22T15:25:00Z</dcterms:created>
  <dcterms:modified xsi:type="dcterms:W3CDTF">2025-01-07T16:49:00Z</dcterms:modified>
</cp:coreProperties>
</file>