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E27C33A" w14:textId="77777777" w:rsidR="00B66BF8" w:rsidRPr="00250BBF" w:rsidRDefault="00D80652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50BBF">
        <w:rPr>
          <w:rFonts w:ascii="Times New Roman" w:hAnsi="Times New Roman" w:cs="Times New Roman"/>
          <w:color w:val="auto"/>
          <w:sz w:val="28"/>
          <w:szCs w:val="28"/>
        </w:rPr>
        <w:t>A</w:t>
      </w:r>
      <w:r w:rsidR="00211ECA" w:rsidRPr="00250BB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96923" w:rsidRPr="00250BBF">
        <w:rPr>
          <w:rFonts w:ascii="Times New Roman" w:hAnsi="Times New Roman" w:cs="Times New Roman"/>
          <w:color w:val="auto"/>
          <w:sz w:val="28"/>
          <w:szCs w:val="28"/>
        </w:rPr>
        <w:t>műszaki</w:t>
      </w:r>
      <w:r w:rsidR="00211ECA" w:rsidRPr="00250BBF">
        <w:rPr>
          <w:rFonts w:ascii="Times New Roman" w:hAnsi="Times New Roman" w:cs="Times New Roman"/>
          <w:color w:val="auto"/>
          <w:sz w:val="28"/>
          <w:szCs w:val="28"/>
        </w:rPr>
        <w:t xml:space="preserve"> TDK dolgozatok értékelési szabályai</w:t>
      </w:r>
    </w:p>
    <w:p w14:paraId="76794C41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22D3019F" w14:textId="77777777" w:rsidR="007761E8" w:rsidRDefault="007761E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1D80AE3C" w14:textId="77777777" w:rsidR="007761E8" w:rsidRPr="00253D59" w:rsidRDefault="007761E8" w:rsidP="007761E8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03B15">
        <w:rPr>
          <w:rFonts w:ascii="Times New Roman" w:hAnsi="Times New Roman" w:cs="Times New Roman"/>
          <w:color w:val="auto"/>
          <w:sz w:val="24"/>
          <w:szCs w:val="24"/>
        </w:rPr>
        <w:t>A TDK-pályamunkákkal szemben kiemelt elvárás a célul választott probléma tudományos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03B15">
        <w:rPr>
          <w:rFonts w:ascii="Times New Roman" w:hAnsi="Times New Roman" w:cs="Times New Roman"/>
          <w:color w:val="auto"/>
          <w:sz w:val="24"/>
          <w:szCs w:val="24"/>
        </w:rPr>
        <w:t>igényű megközelítése és ennek dokumentáltsága.</w:t>
      </w:r>
    </w:p>
    <w:p w14:paraId="6D3175CA" w14:textId="77777777" w:rsidR="007761E8" w:rsidRPr="00250BBF" w:rsidRDefault="007761E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7D317D94" w14:textId="01B0DC30" w:rsidR="008B2879" w:rsidRDefault="008B2879" w:rsidP="003F6475">
      <w:pPr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B2879">
        <w:rPr>
          <w:rFonts w:ascii="Times New Roman" w:hAnsi="Times New Roman" w:cs="Times New Roman"/>
          <w:color w:val="auto"/>
          <w:sz w:val="24"/>
          <w:szCs w:val="24"/>
        </w:rPr>
        <w:t>A pályamunkák nyelve a magyar anyanyelvű hallgatók számára magyar. A szóbeli előadást magyar nyelven kell megtartani. Nem magyar nyelvű képzésben részt vevő hallgatók dolgozatukat angol nyelven is benyújthatják, előadhatják. A rezümét viszont minden esetben magyarul kell benyújtaniuk.</w:t>
      </w:r>
    </w:p>
    <w:p w14:paraId="4898DCB3" w14:textId="65E73385" w:rsidR="008B2879" w:rsidRPr="008B2879" w:rsidRDefault="00211ECA" w:rsidP="003F6475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B2879">
        <w:rPr>
          <w:rFonts w:ascii="Times New Roman" w:hAnsi="Times New Roman" w:cs="Times New Roman"/>
          <w:color w:val="auto"/>
          <w:sz w:val="24"/>
          <w:szCs w:val="24"/>
        </w:rPr>
        <w:t>A dolgozatban ügyelni kell a szükséges hivatkozások meg</w:t>
      </w:r>
      <w:r w:rsidR="008B2CC8">
        <w:rPr>
          <w:rFonts w:ascii="Times New Roman" w:hAnsi="Times New Roman" w:cs="Times New Roman"/>
          <w:color w:val="auto"/>
          <w:sz w:val="24"/>
          <w:szCs w:val="24"/>
        </w:rPr>
        <w:t>felelő jelölésére</w:t>
      </w:r>
      <w:r w:rsidRPr="008B2879">
        <w:rPr>
          <w:rFonts w:ascii="Times New Roman" w:hAnsi="Times New Roman" w:cs="Times New Roman"/>
          <w:color w:val="auto"/>
          <w:sz w:val="24"/>
          <w:szCs w:val="24"/>
        </w:rPr>
        <w:t>. A korábbi saját munkákból átvett részeknél is fontos az önhivatkozás</w:t>
      </w:r>
      <w:r w:rsidR="008B2CC8">
        <w:rPr>
          <w:rFonts w:ascii="Times New Roman" w:hAnsi="Times New Roman" w:cs="Times New Roman"/>
          <w:color w:val="auto"/>
          <w:sz w:val="24"/>
          <w:szCs w:val="24"/>
        </w:rPr>
        <w:t xml:space="preserve"> jelzése</w:t>
      </w:r>
      <w:r w:rsidRPr="008B287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BB51A10" w14:textId="771E9EE7" w:rsidR="008B2879" w:rsidRDefault="008B2879" w:rsidP="003F6475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B2879">
        <w:rPr>
          <w:rFonts w:ascii="Times New Roman" w:hAnsi="Times New Roman" w:cs="Times New Roman"/>
          <w:color w:val="auto"/>
          <w:sz w:val="24"/>
          <w:szCs w:val="24"/>
        </w:rPr>
        <w:t xml:space="preserve">Formai követelmények: A dolgozat minimum oldalszáma: 20, maximum oldalszáma: 60. (2027-től beadott dolgozatok maximális oldalszáma 50). Általánosan javasolt forma: betűtípus: Times New Roman, betűméret: 12 </w:t>
      </w:r>
      <w:proofErr w:type="spellStart"/>
      <w:r w:rsidRPr="008B2879">
        <w:rPr>
          <w:rFonts w:ascii="Times New Roman" w:hAnsi="Times New Roman" w:cs="Times New Roman"/>
          <w:color w:val="auto"/>
          <w:sz w:val="24"/>
          <w:szCs w:val="24"/>
        </w:rPr>
        <w:t>pt</w:t>
      </w:r>
      <w:proofErr w:type="spellEnd"/>
      <w:r w:rsidRPr="008B2879">
        <w:rPr>
          <w:rFonts w:ascii="Times New Roman" w:hAnsi="Times New Roman" w:cs="Times New Roman"/>
          <w:color w:val="auto"/>
          <w:sz w:val="24"/>
          <w:szCs w:val="24"/>
        </w:rPr>
        <w:t>, sortáv: 1,5, margó: 2,5 cm.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B2879">
        <w:rPr>
          <w:rFonts w:ascii="Times New Roman" w:hAnsi="Times New Roman" w:cs="Times New Roman"/>
          <w:color w:val="auto"/>
          <w:sz w:val="24"/>
          <w:szCs w:val="24"/>
        </w:rPr>
        <w:t>A pályamunkákat PDF formátumban kell feltölteni. A fájl maximum mérete 10 megabájt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69D2AC2" w14:textId="721CFD92" w:rsidR="003F6475" w:rsidRPr="008B2879" w:rsidRDefault="003F6475" w:rsidP="003F6475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Valamennyi pályamunka plágiumellenőrzésen megy keresztül. Felhívjuk a nevező hallgatók figyelmét arra, hogy a plágium semmilyen formában nem megengedett, hivatkozás nélkül a saját alkotások sem idézhetőek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F6475">
        <w:rPr>
          <w:rFonts w:ascii="Times New Roman" w:hAnsi="Times New Roman" w:cs="Times New Roman"/>
          <w:color w:val="auto"/>
          <w:sz w:val="24"/>
          <w:szCs w:val="24"/>
        </w:rPr>
        <w:t>(önplágium tilalma).</w:t>
      </w:r>
    </w:p>
    <w:p w14:paraId="050E918C" w14:textId="7D915855" w:rsidR="003F6475" w:rsidRPr="003F6475" w:rsidRDefault="003F6475" w:rsidP="003F6475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 mesterséges intelligencia alapú szoftverek használata nem tiltott, de az aktuális rész lábjegyzetében fel kell tüntetni, mely részeknél és milyen céllal történt felhasználás, továbbá nevezéskor nyilatkozni kell annak használatáról.</w:t>
      </w:r>
    </w:p>
    <w:p w14:paraId="31662186" w14:textId="77777777" w:rsidR="003F6475" w:rsidRPr="003F6475" w:rsidRDefault="003F6475" w:rsidP="003F6475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Az írásbeli rész értékelési szempontjai:</w:t>
      </w:r>
    </w:p>
    <w:p w14:paraId="3620E18E" w14:textId="77777777" w:rsidR="003F6475" w:rsidRPr="003F6475" w:rsidRDefault="003F6475" w:rsidP="003F6475">
      <w:pPr>
        <w:pStyle w:val="Listaszerbekezds"/>
        <w:numPr>
          <w:ilvl w:val="0"/>
          <w:numId w:val="6"/>
        </w:numPr>
        <w:ind w:left="1134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 dolgozat szerkesztése, stílusa</w:t>
      </w:r>
    </w:p>
    <w:p w14:paraId="2679D031" w14:textId="77777777" w:rsidR="003F6475" w:rsidRPr="003F6475" w:rsidRDefault="003F6475" w:rsidP="003F6475">
      <w:pPr>
        <w:pStyle w:val="Listaszerbekezds"/>
        <w:numPr>
          <w:ilvl w:val="0"/>
          <w:numId w:val="6"/>
        </w:numPr>
        <w:ind w:left="1134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 téma irodalmának feldolgozása</w:t>
      </w:r>
    </w:p>
    <w:p w14:paraId="2A34A5D8" w14:textId="77777777" w:rsidR="003F6475" w:rsidRPr="003F6475" w:rsidRDefault="003F6475" w:rsidP="003F6475">
      <w:pPr>
        <w:pStyle w:val="Listaszerbekezds"/>
        <w:numPr>
          <w:ilvl w:val="0"/>
          <w:numId w:val="6"/>
        </w:numPr>
        <w:ind w:left="1134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 téma kidolgozásának színvonala</w:t>
      </w:r>
    </w:p>
    <w:p w14:paraId="40CB123B" w14:textId="77777777" w:rsidR="003F6475" w:rsidRPr="003F6475" w:rsidRDefault="003F6475" w:rsidP="003F6475">
      <w:pPr>
        <w:pStyle w:val="Listaszerbekezds"/>
        <w:numPr>
          <w:ilvl w:val="0"/>
          <w:numId w:val="6"/>
        </w:numPr>
        <w:ind w:left="1134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az eredmények értékelése, korszerűsége, fontossága</w:t>
      </w:r>
    </w:p>
    <w:p w14:paraId="49873534" w14:textId="77777777" w:rsidR="003F6475" w:rsidRPr="003F6475" w:rsidRDefault="003F6475" w:rsidP="003F6475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A szóbeli előadás értékelési szempontjai:</w:t>
      </w:r>
    </w:p>
    <w:p w14:paraId="6310E893" w14:textId="77777777" w:rsidR="003F6475" w:rsidRPr="003F6475" w:rsidRDefault="003F6475" w:rsidP="003F6475">
      <w:pPr>
        <w:pStyle w:val="Listaszerbekezds"/>
        <w:numPr>
          <w:ilvl w:val="0"/>
          <w:numId w:val="7"/>
        </w:numPr>
        <w:ind w:left="1134" w:hanging="425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eredmények bemutatása, az előadó tárgyi tudása</w:t>
      </w:r>
    </w:p>
    <w:p w14:paraId="1AB743B2" w14:textId="77777777" w:rsidR="003F6475" w:rsidRPr="003F6475" w:rsidRDefault="003F6475" w:rsidP="003F6475">
      <w:pPr>
        <w:pStyle w:val="Listaszerbekezds"/>
        <w:numPr>
          <w:ilvl w:val="0"/>
          <w:numId w:val="7"/>
        </w:numPr>
        <w:ind w:left="1134" w:hanging="425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előadás stílusa, gazdálkodás az idővel</w:t>
      </w:r>
    </w:p>
    <w:p w14:paraId="03ACB38C" w14:textId="77777777" w:rsidR="003F6475" w:rsidRPr="003F6475" w:rsidRDefault="003F6475" w:rsidP="003F6475">
      <w:pPr>
        <w:pStyle w:val="Listaszerbekezds"/>
        <w:numPr>
          <w:ilvl w:val="0"/>
          <w:numId w:val="7"/>
        </w:numPr>
        <w:ind w:left="1134" w:hanging="425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szemléltető eszközök használata, alkalmazása</w:t>
      </w:r>
    </w:p>
    <w:p w14:paraId="1370B7F6" w14:textId="77777777" w:rsidR="003F6475" w:rsidRPr="003F6475" w:rsidRDefault="003F6475" w:rsidP="003F6475">
      <w:pPr>
        <w:pStyle w:val="Listaszerbekezds"/>
        <w:numPr>
          <w:ilvl w:val="0"/>
          <w:numId w:val="7"/>
        </w:numPr>
        <w:ind w:left="1134" w:hanging="425"/>
        <w:rPr>
          <w:rFonts w:ascii="Times New Roman" w:hAnsi="Times New Roman" w:cs="Times New Roman"/>
          <w:color w:val="auto"/>
          <w:sz w:val="24"/>
          <w:szCs w:val="24"/>
        </w:rPr>
      </w:pPr>
      <w:r w:rsidRPr="003F6475">
        <w:rPr>
          <w:rFonts w:ascii="Times New Roman" w:hAnsi="Times New Roman" w:cs="Times New Roman"/>
          <w:color w:val="auto"/>
          <w:sz w:val="24"/>
          <w:szCs w:val="24"/>
        </w:rPr>
        <w:t>vitakészség</w:t>
      </w:r>
    </w:p>
    <w:p w14:paraId="42E874E3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1E71FDF5" w14:textId="77777777" w:rsidR="007761E8" w:rsidRPr="00250BBF" w:rsidRDefault="007761E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6AD8FD95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</w:rPr>
        <w:t>Az írásbeli értékelés során a mellékletben megadott pontozási táblázatot célszerű használni.</w:t>
      </w:r>
    </w:p>
    <w:p w14:paraId="21852428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0BC8E315" w14:textId="2A44AE12" w:rsidR="00B66BF8" w:rsidRPr="00250BBF" w:rsidRDefault="008B2879">
      <w:p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Miskolc-Egyetemváros, 2026. szeptember 1.</w:t>
      </w:r>
    </w:p>
    <w:p w14:paraId="34BC5A39" w14:textId="77777777" w:rsidR="00B66BF8" w:rsidRPr="00250BBF" w:rsidRDefault="00211ECA" w:rsidP="008647AE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38DDFC06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</w:rPr>
        <w:lastRenderedPageBreak/>
        <w:t>Melléklet</w:t>
      </w:r>
    </w:p>
    <w:p w14:paraId="371A3850" w14:textId="77777777" w:rsidR="00B66BF8" w:rsidRPr="00250BBF" w:rsidRDefault="00211ECA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Bírálói lap</w:t>
      </w:r>
      <w:r w:rsidR="00F862CB"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- kitöltési útmutató</w:t>
      </w:r>
    </w:p>
    <w:p w14:paraId="03EF2F81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09FE248F" w14:textId="77777777" w:rsidR="00B66BF8" w:rsidRDefault="00211ECA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címe:</w:t>
      </w:r>
    </w:p>
    <w:p w14:paraId="75CD3A5E" w14:textId="77777777" w:rsidR="003E11A8" w:rsidRPr="00250BBF" w:rsidRDefault="003E11A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szerzője:</w:t>
      </w:r>
    </w:p>
    <w:p w14:paraId="5D451FBC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  <w:highlight w:val="white"/>
        </w:rPr>
        <w:t>Bíráló neve:</w:t>
      </w:r>
    </w:p>
    <w:p w14:paraId="3FDF453D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73701C1C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EF34E0B" w14:textId="77777777" w:rsidR="00B66BF8" w:rsidRPr="00250BBF" w:rsidRDefault="00211ECA">
      <w:pP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Szerkesztés, stílus pontszám:</w:t>
      </w:r>
      <w:r w:rsidR="00F862CB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(Lehetséges értékek: 0-5 pont)</w:t>
      </w:r>
    </w:p>
    <w:p w14:paraId="4705B6D1" w14:textId="77777777" w:rsidR="00F862CB" w:rsidRPr="00250BBF" w:rsidRDefault="00F862CB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414339F5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nehezen áttekinthető, kivitele nem a kiírásnak megfelelő, több hibával szerkesztett munka. </w:t>
      </w:r>
    </w:p>
    <w:p w14:paraId="4B13312A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2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nehézkes, körülményes, de gondosan kidolgozott. </w:t>
      </w:r>
    </w:p>
    <w:p w14:paraId="3A51E4D6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3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megfelelő stílusú és összeállítású, esetleg apróbb figyelmetlenségből eredő hibákkal. </w:t>
      </w:r>
    </w:p>
    <w:p w14:paraId="72C4B1A4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5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jól tagolt, gördülékeny stílusú, gyakorlatilag hibamentes munka. </w:t>
      </w:r>
    </w:p>
    <w:p w14:paraId="7EDFE0DA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6DC20A32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480E1BDF" w14:textId="77777777" w:rsidR="00B819C3" w:rsidRPr="00250BBF" w:rsidRDefault="00211ECA" w:rsidP="00B819C3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Irodalomkutatás pontszám:</w:t>
      </w:r>
      <w:r w:rsidR="00B819C3"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B819C3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0-10 pont)</w:t>
      </w:r>
    </w:p>
    <w:p w14:paraId="60500FA7" w14:textId="77777777" w:rsidR="00B66BF8" w:rsidRPr="00250BBF" w:rsidRDefault="00B66BF8">
      <w:pP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</w:p>
    <w:p w14:paraId="7A756B1B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1-2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csak tankönyvek, kézikönyvek, és alapvető segédkönyvekre hivatkozik, vagy az irodalmi hivatkozások formálisak. </w:t>
      </w:r>
    </w:p>
    <w:p w14:paraId="059AEB2A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3-4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a vonatkozó irodalmat nagyrészt tartalmazza, de nem dolgozza fel alaposan. </w:t>
      </w:r>
    </w:p>
    <w:p w14:paraId="233C6394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5-6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a főleg a hazai irodalmat dolgozza fel, és megfelelően értékeli. </w:t>
      </w:r>
    </w:p>
    <w:p w14:paraId="5EC4FCE1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7-10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a téma hazai és külföldi irodalmát széleskörűen tanulmányozza, és jól elemzi.</w:t>
      </w:r>
    </w:p>
    <w:p w14:paraId="462634F4" w14:textId="77777777" w:rsidR="00B66BF8" w:rsidRPr="00250BBF" w:rsidRDefault="00B66BF8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42CA6017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68D517F6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Kidolgozás színvonala pontszám:</w:t>
      </w:r>
      <w:r w:rsidR="00B819C3"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B819C3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0-15 pont)</w:t>
      </w:r>
    </w:p>
    <w:p w14:paraId="52052EC1" w14:textId="77777777" w:rsidR="00B819C3" w:rsidRPr="00250BBF" w:rsidRDefault="00B819C3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BDF7BA7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1-</w:t>
      </w:r>
      <w:r w:rsidR="009116BE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3</w:t>
      </w: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kutatási módszer kifogásolható, az adott körülmények között megfelelőbbet is választhatott volna. </w:t>
      </w:r>
    </w:p>
    <w:p w14:paraId="379791D5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4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-</w:t>
      </w: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7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módszer, vagy mérési eljárás jól ismert, de alkalmazása komoly felkészültséget igényel. </w:t>
      </w:r>
    </w:p>
    <w:p w14:paraId="4CC25BE4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8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-</w:t>
      </w: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12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a módszer,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vagy mérési eljárás korszerű, megbízható, eredményes, reprodukálható munkát garantál. </w:t>
      </w:r>
    </w:p>
    <w:p w14:paraId="574C068E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13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-</w:t>
      </w: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15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a módszert,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vagy mérési eljárást eredeti elgondolások alapján helyesen továbbfejleszti, esetleg a feladat megoldásához újszerű eszközöket is készít.</w:t>
      </w:r>
    </w:p>
    <w:p w14:paraId="1AA44F6D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C87DA45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72CD6274" w14:textId="77777777" w:rsidR="003E11A8" w:rsidRDefault="003E11A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4C46F0BB" w14:textId="77777777" w:rsidR="003E11A8" w:rsidRDefault="003E11A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588E01AF" w14:textId="77777777" w:rsidR="003E11A8" w:rsidRPr="00250BBF" w:rsidRDefault="003E11A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5AE388EA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lastRenderedPageBreak/>
        <w:t>Eredmények értékelése pontszám:</w:t>
      </w:r>
      <w:r w:rsidR="00B819C3"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B819C3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0-15 pont)</w:t>
      </w:r>
    </w:p>
    <w:p w14:paraId="660859E3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1-</w:t>
      </w:r>
      <w:r w:rsidR="009116BE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3</w:t>
      </w: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csak a munka eredményeit közli. </w:t>
      </w:r>
    </w:p>
    <w:p w14:paraId="696D5458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4-7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az eredményeket értékeli ugyan, de ez részben megalapozatlan vagy téves. </w:t>
      </w:r>
    </w:p>
    <w:p w14:paraId="2249AFFA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8-12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a munka eredményeit jól értékeli, de ez nem teljes. </w:t>
      </w:r>
    </w:p>
    <w:p w14:paraId="7FF0D4E5" w14:textId="77777777" w:rsidR="00B66BF8" w:rsidRPr="00250BBF" w:rsidRDefault="009116BE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13-15</w:t>
      </w:r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</w:t>
      </w:r>
      <w:proofErr w:type="gramStart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="00211ECA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az eredmények értékelése helyes, megalapozott, kellően bizonyított, irodalmi adatokkal összehasonlítva a továbbfejlesztésre is utal.</w:t>
      </w:r>
    </w:p>
    <w:p w14:paraId="5524558B" w14:textId="77777777" w:rsidR="00B66BF8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6DF2952D" w14:textId="77777777" w:rsidR="003E11A8" w:rsidRPr="00250BBF" w:rsidRDefault="003E11A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0E51DDD4" w14:textId="77777777" w:rsidR="00B66BF8" w:rsidRPr="00250BBF" w:rsidRDefault="00211ECA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Eredmények korszerűsége pontszám:</w:t>
      </w:r>
      <w:r w:rsidR="00B819C3" w:rsidRPr="00250BBF">
        <w:rPr>
          <w:rFonts w:ascii="Times New Roman" w:hAnsi="Times New Roman" w:cs="Times New Roman"/>
          <w:color w:val="auto"/>
          <w:sz w:val="24"/>
          <w:szCs w:val="24"/>
          <w:highlight w:val="white"/>
        </w:rPr>
        <w:t xml:space="preserve"> </w:t>
      </w:r>
      <w:r w:rsidR="00B819C3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0-10 pont)</w:t>
      </w:r>
    </w:p>
    <w:p w14:paraId="75B7D8DE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907A819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1-2 </w:t>
      </w:r>
      <w:proofErr w:type="gramStart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eredménye, elméleti következtetései nem öncélúak, de a gyakorlat számára közvetlenül nem használhatók fel. </w:t>
      </w:r>
    </w:p>
    <w:p w14:paraId="25C88CD8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3-5 pont Konkrét gyakorlati feladatot eredményesen dolgoz fel. </w:t>
      </w:r>
    </w:p>
    <w:p w14:paraId="19CFF211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6-8 </w:t>
      </w:r>
      <w:proofErr w:type="gramStart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új konstrukciós, tervezési, technológiai vagy vizsgálati eljárást, illetve annak egy részét dolgozza ki, amely a gyakorlatban hasznosítható, a dolgozat elméleti eredményei a gyakorlatban közvetlenül hasznosíthatók. </w:t>
      </w:r>
    </w:p>
    <w:p w14:paraId="59864779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9-10 </w:t>
      </w:r>
      <w:proofErr w:type="gramStart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pont</w:t>
      </w:r>
      <w:proofErr w:type="gramEnd"/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 Ha a dolgozat új tervezési, technológiai, konstrukciós vagy vizsgálati eljárást dolgoz ki, vagy elméleti eredményeinek közvetlen gyakorlati felhasználásáról számol be, amely jelentős társadalmi, vagy ipari hasznossággal bír.</w:t>
      </w:r>
    </w:p>
    <w:p w14:paraId="0F70C9DF" w14:textId="77777777" w:rsidR="00B66BF8" w:rsidRPr="00250BBF" w:rsidRDefault="00B66BF8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</w:p>
    <w:p w14:paraId="74FD2C7A" w14:textId="77777777" w:rsidR="00B66BF8" w:rsidRPr="00250BBF" w:rsidRDefault="00B66BF8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2FA03490" w14:textId="77777777" w:rsidR="00B66BF8" w:rsidRPr="00250BBF" w:rsidRDefault="00211ECA">
      <w:pPr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Általános vélemény, észrevételek:</w:t>
      </w:r>
      <w:r w:rsidR="00B819C3"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 xml:space="preserve"> </w:t>
      </w:r>
      <w:r w:rsidR="00B819C3"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(Lehetséges értékek: 0-5 pont)</w:t>
      </w:r>
    </w:p>
    <w:p w14:paraId="300D560D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1-2 pont: Ismert problémát dolgoz fel, nincs gyakorlati vagy újdonság értéke </w:t>
      </w:r>
    </w:p>
    <w:p w14:paraId="0AAAED1E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>3-4 pont Értékes, hasznos dolgozat.</w:t>
      </w:r>
    </w:p>
    <w:p w14:paraId="5A575ACF" w14:textId="77777777" w:rsidR="00B66BF8" w:rsidRPr="00250BBF" w:rsidRDefault="00211ECA">
      <w:pPr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i/>
          <w:color w:val="auto"/>
          <w:sz w:val="24"/>
          <w:szCs w:val="24"/>
          <w:highlight w:val="white"/>
        </w:rPr>
        <w:t xml:space="preserve">5 pont: Kiváló, újdonság értékkel bíró dolgozat  </w:t>
      </w:r>
    </w:p>
    <w:p w14:paraId="644398E7" w14:textId="77777777" w:rsidR="000021FE" w:rsidRPr="00250BBF" w:rsidRDefault="000021FE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104DD0BB" w14:textId="77777777" w:rsidR="00F862CB" w:rsidRPr="00250BBF" w:rsidRDefault="00F862CB" w:rsidP="00F862CB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</w:rPr>
        <w:lastRenderedPageBreak/>
        <w:t>Melléklet</w:t>
      </w:r>
    </w:p>
    <w:p w14:paraId="144D3E3F" w14:textId="77777777" w:rsidR="00F862CB" w:rsidRPr="00250BBF" w:rsidRDefault="00F862CB" w:rsidP="00F862CB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b/>
          <w:color w:val="auto"/>
          <w:sz w:val="24"/>
          <w:szCs w:val="24"/>
          <w:highlight w:val="white"/>
        </w:rPr>
        <w:t>Bírálói lap</w:t>
      </w:r>
    </w:p>
    <w:p w14:paraId="7259C615" w14:textId="77777777" w:rsidR="00F862CB" w:rsidRPr="00250BBF" w:rsidRDefault="00F862CB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7911139A" w14:textId="77777777" w:rsidR="00F862CB" w:rsidRDefault="00F862CB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címe:</w:t>
      </w:r>
    </w:p>
    <w:p w14:paraId="1F2A0471" w14:textId="77777777" w:rsidR="003E11A8" w:rsidRPr="00250BBF" w:rsidRDefault="003E11A8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auto"/>
          <w:sz w:val="24"/>
          <w:szCs w:val="24"/>
          <w:highlight w:val="white"/>
        </w:rPr>
        <w:t>Dolgozat szerzője:</w:t>
      </w:r>
    </w:p>
    <w:p w14:paraId="29F92284" w14:textId="77777777" w:rsidR="00F862CB" w:rsidRPr="00250BBF" w:rsidRDefault="00F862CB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  <w:r w:rsidRPr="00250BBF">
        <w:rPr>
          <w:rFonts w:ascii="Times New Roman" w:hAnsi="Times New Roman" w:cs="Times New Roman"/>
          <w:color w:val="auto"/>
          <w:sz w:val="24"/>
          <w:szCs w:val="24"/>
          <w:highlight w:val="white"/>
        </w:rPr>
        <w:t>Bíráló neve:</w:t>
      </w:r>
    </w:p>
    <w:p w14:paraId="55ADF606" w14:textId="77777777" w:rsidR="00F862CB" w:rsidRPr="00250BBF" w:rsidRDefault="00F862CB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1106"/>
      </w:tblGrid>
      <w:tr w:rsidR="00F862CB" w:rsidRPr="00250BBF" w14:paraId="44D7FB65" w14:textId="77777777" w:rsidTr="00F862CB">
        <w:tc>
          <w:tcPr>
            <w:tcW w:w="9181" w:type="dxa"/>
            <w:gridSpan w:val="2"/>
          </w:tcPr>
          <w:p w14:paraId="0DC41661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Szerkesztés, stílus szöveges értékelése:</w:t>
            </w:r>
          </w:p>
          <w:p w14:paraId="369B44AE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DA69EF3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C2CC503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C8F044A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5A482FD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3422AA2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C6A531B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6030CDF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E11AD96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73D46F5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44E97D48" w14:textId="77777777" w:rsidTr="00F862CB">
        <w:tc>
          <w:tcPr>
            <w:tcW w:w="8075" w:type="dxa"/>
          </w:tcPr>
          <w:p w14:paraId="2CD43C17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Szerkesztés, stílus értékelése pontszámmal:</w:t>
            </w:r>
          </w:p>
          <w:p w14:paraId="6512157F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0-5 pont)</w:t>
            </w:r>
          </w:p>
        </w:tc>
        <w:tc>
          <w:tcPr>
            <w:tcW w:w="1106" w:type="dxa"/>
          </w:tcPr>
          <w:p w14:paraId="01CF8C7F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24D9212" w14:textId="77777777" w:rsidR="00F862CB" w:rsidRPr="00250BBF" w:rsidRDefault="00F862CB" w:rsidP="00F862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1F2A2904" w14:textId="77777777" w:rsidTr="00E97816">
        <w:tc>
          <w:tcPr>
            <w:tcW w:w="9181" w:type="dxa"/>
            <w:gridSpan w:val="2"/>
          </w:tcPr>
          <w:p w14:paraId="4C77FB3D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Irodalomkutatás szöveges értékelése:</w:t>
            </w:r>
          </w:p>
          <w:p w14:paraId="31EE22F6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7BFFC0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B337487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00A216E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FB15040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060988B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4C8D88D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8285AB6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F2CC884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41545F8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5330E531" w14:textId="77777777" w:rsidTr="00E97816">
        <w:tc>
          <w:tcPr>
            <w:tcW w:w="8075" w:type="dxa"/>
          </w:tcPr>
          <w:p w14:paraId="2F7443D7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Irodalomkutatás értékelése pontszámmal:</w:t>
            </w:r>
          </w:p>
          <w:p w14:paraId="1A5B4A3A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0-10 pont)</w:t>
            </w:r>
          </w:p>
        </w:tc>
        <w:tc>
          <w:tcPr>
            <w:tcW w:w="1106" w:type="dxa"/>
          </w:tcPr>
          <w:p w14:paraId="3B3B529C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DDD05B5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76129FB0" w14:textId="77777777" w:rsidTr="00E97816">
        <w:tc>
          <w:tcPr>
            <w:tcW w:w="9181" w:type="dxa"/>
            <w:gridSpan w:val="2"/>
          </w:tcPr>
          <w:p w14:paraId="15D56D22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A kidolgozás színvonalának szöveges értékelése:</w:t>
            </w:r>
          </w:p>
          <w:p w14:paraId="37C86D25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F0FFC56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350253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4AF9A3F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FBD4DBD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C5C0008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07A31D6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AD6AD32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8BF1175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50D9B7C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2DC37111" w14:textId="77777777" w:rsidTr="00E97816">
        <w:tc>
          <w:tcPr>
            <w:tcW w:w="8075" w:type="dxa"/>
          </w:tcPr>
          <w:p w14:paraId="4385134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A kidolgozás színvonalának értékelése pontszámmal:</w:t>
            </w:r>
          </w:p>
          <w:p w14:paraId="6340893D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0-15 pont)</w:t>
            </w:r>
          </w:p>
        </w:tc>
        <w:tc>
          <w:tcPr>
            <w:tcW w:w="1106" w:type="dxa"/>
          </w:tcPr>
          <w:p w14:paraId="3DDDE73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4FB0A36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704A36CE" w14:textId="77777777" w:rsidTr="00E97816">
        <w:tc>
          <w:tcPr>
            <w:tcW w:w="9181" w:type="dxa"/>
            <w:gridSpan w:val="2"/>
          </w:tcPr>
          <w:p w14:paraId="3DD55C89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Elért eredmények szöveges értékelése:</w:t>
            </w:r>
          </w:p>
          <w:p w14:paraId="3D4BD8EC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1CDB7D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C119DD9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AE16E43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54FF7DA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7E4353E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8DB7D90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76CE8AF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8276694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A970FE9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F862CB" w:rsidRPr="00250BBF" w14:paraId="7CCC58EB" w14:textId="77777777" w:rsidTr="00E97816">
        <w:tc>
          <w:tcPr>
            <w:tcW w:w="8075" w:type="dxa"/>
          </w:tcPr>
          <w:p w14:paraId="6A2582E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lastRenderedPageBreak/>
              <w:t>Elért eredmények értékelése pontszámmal:</w:t>
            </w:r>
          </w:p>
          <w:p w14:paraId="3C1AF04B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</w:t>
            </w:r>
            <w:r w:rsidR="00B819C3"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1</w:t>
            </w: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5 pont)</w:t>
            </w:r>
          </w:p>
        </w:tc>
        <w:tc>
          <w:tcPr>
            <w:tcW w:w="1106" w:type="dxa"/>
          </w:tcPr>
          <w:p w14:paraId="70813F1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95D5681" w14:textId="77777777" w:rsidR="00F862CB" w:rsidRPr="00250BBF" w:rsidRDefault="00F862CB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B819C3" w:rsidRPr="00250BBF" w14:paraId="507FF559" w14:textId="77777777" w:rsidTr="00E97816">
        <w:tc>
          <w:tcPr>
            <w:tcW w:w="9181" w:type="dxa"/>
            <w:gridSpan w:val="2"/>
          </w:tcPr>
          <w:p w14:paraId="467C2934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Eredmények korszerűségének szöveges értékelése:</w:t>
            </w:r>
          </w:p>
          <w:p w14:paraId="24459738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CC70554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1A243405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9EC68BF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D7B6BC8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2E2D65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3466741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EF40EAB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3E38FB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C0E026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B819C3" w:rsidRPr="00250BBF" w14:paraId="64D8DFD0" w14:textId="77777777" w:rsidTr="00E97816">
        <w:tc>
          <w:tcPr>
            <w:tcW w:w="8075" w:type="dxa"/>
          </w:tcPr>
          <w:p w14:paraId="57F44ACC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Eredmények korszerűségének értékelése pontszámmal:</w:t>
            </w:r>
          </w:p>
          <w:p w14:paraId="51E64A6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0-10 pont)</w:t>
            </w:r>
          </w:p>
        </w:tc>
        <w:tc>
          <w:tcPr>
            <w:tcW w:w="1106" w:type="dxa"/>
          </w:tcPr>
          <w:p w14:paraId="0AC21B08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5393B6CE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B819C3" w:rsidRPr="00250BBF" w14:paraId="6EE61A42" w14:textId="77777777" w:rsidTr="00E97816">
        <w:tc>
          <w:tcPr>
            <w:tcW w:w="9181" w:type="dxa"/>
            <w:gridSpan w:val="2"/>
          </w:tcPr>
          <w:p w14:paraId="6F0F2CBD" w14:textId="77777777" w:rsidR="00B819C3" w:rsidRPr="00250BBF" w:rsidRDefault="00B819C3" w:rsidP="00B819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Általános vélemény, észrevételek-pontszám indoklása:</w:t>
            </w:r>
          </w:p>
          <w:p w14:paraId="34344A5E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</w:p>
          <w:p w14:paraId="5515CDCA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084AFD3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D5A0BA4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27D7230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1926C95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95C8577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7D79114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899A678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99407DC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2EFE5A97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B819C3" w:rsidRPr="00250BBF" w14:paraId="11FDC2D0" w14:textId="77777777" w:rsidTr="00E97816">
        <w:tc>
          <w:tcPr>
            <w:tcW w:w="8075" w:type="dxa"/>
          </w:tcPr>
          <w:p w14:paraId="0C8A5A27" w14:textId="77777777" w:rsidR="00B819C3" w:rsidRPr="00250BBF" w:rsidRDefault="00B819C3" w:rsidP="00B819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Általános vélemény, észrevételek pontszám:</w:t>
            </w:r>
          </w:p>
          <w:p w14:paraId="32B14D88" w14:textId="77777777" w:rsidR="00B819C3" w:rsidRPr="00250BBF" w:rsidRDefault="00B819C3" w:rsidP="00B819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highlight w:val="white"/>
              </w:rPr>
              <w:t>(Lehetséges értékek: 0-5 pont)</w:t>
            </w:r>
          </w:p>
        </w:tc>
        <w:tc>
          <w:tcPr>
            <w:tcW w:w="1106" w:type="dxa"/>
          </w:tcPr>
          <w:p w14:paraId="56F81932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06EB7540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  <w:tr w:rsidR="00B819C3" w:rsidRPr="00250BBF" w14:paraId="1CFB5AA4" w14:textId="77777777" w:rsidTr="00E97816">
        <w:tc>
          <w:tcPr>
            <w:tcW w:w="8075" w:type="dxa"/>
          </w:tcPr>
          <w:p w14:paraId="4F275FA2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A dolgozatra adható </w:t>
            </w: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összes</w:t>
            </w: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pontszám</w:t>
            </w:r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1106" w:type="dxa"/>
          </w:tcPr>
          <w:p w14:paraId="348C9AED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</w:pPr>
          </w:p>
          <w:p w14:paraId="11203E1B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</w:tbl>
    <w:p w14:paraId="71D10E55" w14:textId="77777777" w:rsidR="00F862CB" w:rsidRPr="00250BBF" w:rsidRDefault="00F862CB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p w14:paraId="7C1FBB07" w14:textId="77777777" w:rsidR="00B819C3" w:rsidRPr="00250BBF" w:rsidRDefault="00B819C3" w:rsidP="00F862CB">
      <w:pPr>
        <w:rPr>
          <w:rFonts w:ascii="Times New Roman" w:hAnsi="Times New Roman" w:cs="Times New Roman"/>
          <w:color w:val="auto"/>
          <w:sz w:val="24"/>
          <w:szCs w:val="24"/>
          <w:highlight w:val="whit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181"/>
      </w:tblGrid>
      <w:tr w:rsidR="00B819C3" w:rsidRPr="00250BBF" w14:paraId="4A2D3187" w14:textId="77777777" w:rsidTr="00E97816">
        <w:tc>
          <w:tcPr>
            <w:tcW w:w="9181" w:type="dxa"/>
          </w:tcPr>
          <w:p w14:paraId="6856E7F6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Kérdések a szerző(k)</w:t>
            </w:r>
            <w:proofErr w:type="spellStart"/>
            <w:r w:rsidRPr="00250BB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white"/>
              </w:rPr>
              <w:t>höz</w:t>
            </w:r>
            <w:proofErr w:type="spellEnd"/>
            <w:r w:rsidRPr="00250BBF"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  <w:t xml:space="preserve"> (3 kérdés)</w:t>
            </w:r>
          </w:p>
          <w:p w14:paraId="690DC246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FE2E593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E8E12B1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3B6FE56C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4EC120E6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  <w:p w14:paraId="6217E807" w14:textId="77777777" w:rsidR="00B819C3" w:rsidRPr="00250BBF" w:rsidRDefault="00B819C3" w:rsidP="00E978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color w:val="auto"/>
                <w:sz w:val="24"/>
                <w:szCs w:val="24"/>
                <w:highlight w:val="white"/>
              </w:rPr>
            </w:pPr>
          </w:p>
        </w:tc>
      </w:tr>
    </w:tbl>
    <w:p w14:paraId="42D1F1D8" w14:textId="77777777" w:rsidR="00B66BF8" w:rsidRPr="00250BBF" w:rsidRDefault="00B66BF8" w:rsidP="003E11A8">
      <w:pPr>
        <w:rPr>
          <w:rFonts w:ascii="Times New Roman" w:hAnsi="Times New Roman" w:cs="Times New Roman"/>
          <w:color w:val="auto"/>
          <w:sz w:val="24"/>
          <w:szCs w:val="24"/>
        </w:rPr>
      </w:pPr>
    </w:p>
    <w:sectPr w:rsidR="00B66BF8" w:rsidRPr="00250BBF">
      <w:pgSz w:w="11906" w:h="16838"/>
      <w:pgMar w:top="1440" w:right="1440" w:bottom="1440" w:left="1275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11931"/>
    <w:multiLevelType w:val="hybridMultilevel"/>
    <w:tmpl w:val="4E907902"/>
    <w:lvl w:ilvl="0" w:tplc="0B32D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41053"/>
    <w:multiLevelType w:val="hybridMultilevel"/>
    <w:tmpl w:val="5A46B1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B4A88"/>
    <w:multiLevelType w:val="hybridMultilevel"/>
    <w:tmpl w:val="F1B2D574"/>
    <w:lvl w:ilvl="0" w:tplc="0B32D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B4109"/>
    <w:multiLevelType w:val="hybridMultilevel"/>
    <w:tmpl w:val="78A82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834AD6"/>
    <w:multiLevelType w:val="hybridMultilevel"/>
    <w:tmpl w:val="8DBCCAB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C62EC"/>
    <w:multiLevelType w:val="hybridMultilevel"/>
    <w:tmpl w:val="0AD29E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82867"/>
    <w:multiLevelType w:val="multilevel"/>
    <w:tmpl w:val="54F812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0154249">
    <w:abstractNumId w:val="6"/>
  </w:num>
  <w:num w:numId="2" w16cid:durableId="1749889233">
    <w:abstractNumId w:val="5"/>
  </w:num>
  <w:num w:numId="3" w16cid:durableId="463620900">
    <w:abstractNumId w:val="4"/>
  </w:num>
  <w:num w:numId="4" w16cid:durableId="2125226546">
    <w:abstractNumId w:val="3"/>
  </w:num>
  <w:num w:numId="5" w16cid:durableId="13195246">
    <w:abstractNumId w:val="1"/>
  </w:num>
  <w:num w:numId="6" w16cid:durableId="1852914644">
    <w:abstractNumId w:val="2"/>
  </w:num>
  <w:num w:numId="7" w16cid:durableId="901141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F8"/>
    <w:rsid w:val="000021FE"/>
    <w:rsid w:val="00031401"/>
    <w:rsid w:val="000C6887"/>
    <w:rsid w:val="000E6D5D"/>
    <w:rsid w:val="00211ECA"/>
    <w:rsid w:val="00250BBF"/>
    <w:rsid w:val="0037010F"/>
    <w:rsid w:val="003E11A8"/>
    <w:rsid w:val="003F6475"/>
    <w:rsid w:val="00596923"/>
    <w:rsid w:val="00635F68"/>
    <w:rsid w:val="0072569C"/>
    <w:rsid w:val="00761826"/>
    <w:rsid w:val="007761E8"/>
    <w:rsid w:val="008647AE"/>
    <w:rsid w:val="008B2879"/>
    <w:rsid w:val="008B2CC8"/>
    <w:rsid w:val="00902AB5"/>
    <w:rsid w:val="009116BE"/>
    <w:rsid w:val="0093696B"/>
    <w:rsid w:val="00B44469"/>
    <w:rsid w:val="00B66BF8"/>
    <w:rsid w:val="00B819C3"/>
    <w:rsid w:val="00B83803"/>
    <w:rsid w:val="00C749D1"/>
    <w:rsid w:val="00C87E70"/>
    <w:rsid w:val="00D80652"/>
    <w:rsid w:val="00F8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2D7E1"/>
  <w15:docId w15:val="{12B10E77-2929-428A-9A61-238220AB7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</w:style>
  <w:style w:type="paragraph" w:styleId="Cmsor1">
    <w:name w:val="heading 1"/>
    <w:basedOn w:val="Norml"/>
    <w:next w:val="Norm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Cmsor2">
    <w:name w:val="heading 2"/>
    <w:basedOn w:val="Norml"/>
    <w:next w:val="Norm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Cmsor3">
    <w:name w:val="heading 3"/>
    <w:basedOn w:val="Norml"/>
    <w:next w:val="Norm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40" w:after="80"/>
      <w:outlineLvl w:val="4"/>
    </w:pPr>
    <w:rPr>
      <w:color w:val="666666"/>
    </w:rPr>
  </w:style>
  <w:style w:type="paragraph" w:styleId="Cmsor6">
    <w:name w:val="heading 6"/>
    <w:basedOn w:val="Norml"/>
    <w:next w:val="Norm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after="60"/>
    </w:pPr>
    <w:rPr>
      <w:sz w:val="52"/>
      <w:szCs w:val="52"/>
    </w:rPr>
  </w:style>
  <w:style w:type="paragraph" w:styleId="Alcm">
    <w:name w:val="Subtitle"/>
    <w:basedOn w:val="Norml"/>
    <w:next w:val="Norml"/>
    <w:pPr>
      <w:keepNext/>
      <w:keepLines/>
      <w:spacing w:after="320"/>
    </w:pPr>
    <w:rPr>
      <w:color w:val="666666"/>
      <w:sz w:val="30"/>
      <w:szCs w:val="30"/>
    </w:rPr>
  </w:style>
  <w:style w:type="paragraph" w:styleId="Listaszerbekezds">
    <w:name w:val="List Paragraph"/>
    <w:basedOn w:val="Norml"/>
    <w:uiPriority w:val="34"/>
    <w:qFormat/>
    <w:rsid w:val="00B44469"/>
    <w:pPr>
      <w:ind w:left="720"/>
      <w:contextualSpacing/>
    </w:pPr>
  </w:style>
  <w:style w:type="table" w:styleId="Rcsostblzat">
    <w:name w:val="Table Grid"/>
    <w:basedOn w:val="Normltblzat"/>
    <w:uiPriority w:val="39"/>
    <w:rsid w:val="00F862C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743</Words>
  <Characters>5130</Characters>
  <Application>Microsoft Office Word</Application>
  <DocSecurity>4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Vadászné Bognár G</dc:creator>
  <cp:lastModifiedBy>Molnár Zsuzsa</cp:lastModifiedBy>
  <cp:revision>2</cp:revision>
  <cp:lastPrinted>2026-11-04T17:42:00Z</cp:lastPrinted>
  <dcterms:created xsi:type="dcterms:W3CDTF">2026-11-05T06:42:00Z</dcterms:created>
  <dcterms:modified xsi:type="dcterms:W3CDTF">2026-11-05T06:42:00Z</dcterms:modified>
</cp:coreProperties>
</file>