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0260E28" w14:textId="77777777" w:rsidR="00B66BF8" w:rsidRPr="00253D59" w:rsidRDefault="00CE50E6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53D59">
        <w:rPr>
          <w:rFonts w:ascii="Times New Roman" w:hAnsi="Times New Roman" w:cs="Times New Roman"/>
          <w:color w:val="auto"/>
          <w:sz w:val="28"/>
          <w:szCs w:val="28"/>
        </w:rPr>
        <w:t>A</w:t>
      </w:r>
      <w:r w:rsidR="0093696B" w:rsidRPr="00253D59">
        <w:rPr>
          <w:rFonts w:ascii="Times New Roman" w:hAnsi="Times New Roman" w:cs="Times New Roman"/>
          <w:color w:val="auto"/>
          <w:sz w:val="28"/>
          <w:szCs w:val="28"/>
        </w:rPr>
        <w:t>z informatikai TDK dolgozatok értékelési szabálya</w:t>
      </w:r>
      <w:r w:rsidRPr="00253D59">
        <w:rPr>
          <w:rFonts w:ascii="Times New Roman" w:hAnsi="Times New Roman" w:cs="Times New Roman"/>
          <w:color w:val="auto"/>
          <w:sz w:val="28"/>
          <w:szCs w:val="28"/>
        </w:rPr>
        <w:t>i</w:t>
      </w:r>
    </w:p>
    <w:p w14:paraId="1EF9CF5A" w14:textId="77777777" w:rsidR="00B66BF8" w:rsidRDefault="00B66BF8">
      <w:pPr>
        <w:rPr>
          <w:rFonts w:ascii="Times New Roman" w:hAnsi="Times New Roman" w:cs="Times New Roman"/>
          <w:color w:val="auto"/>
          <w:sz w:val="24"/>
          <w:szCs w:val="24"/>
        </w:rPr>
      </w:pPr>
    </w:p>
    <w:p w14:paraId="5E37F692" w14:textId="4D5AA4A5" w:rsidR="00903B15" w:rsidRPr="00253D59" w:rsidRDefault="00903B15" w:rsidP="00903B1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03B15">
        <w:rPr>
          <w:rFonts w:ascii="Times New Roman" w:hAnsi="Times New Roman" w:cs="Times New Roman"/>
          <w:color w:val="auto"/>
          <w:sz w:val="24"/>
          <w:szCs w:val="24"/>
        </w:rPr>
        <w:t>A TDK-pályamunkákkal szemben kiemelt elvárás a célul választott probléma tudományos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903B15">
        <w:rPr>
          <w:rFonts w:ascii="Times New Roman" w:hAnsi="Times New Roman" w:cs="Times New Roman"/>
          <w:color w:val="auto"/>
          <w:sz w:val="24"/>
          <w:szCs w:val="24"/>
        </w:rPr>
        <w:t>igényű megközelítése és ennek dokumentáltsága.</w:t>
      </w:r>
    </w:p>
    <w:p w14:paraId="0EC73D68" w14:textId="77777777" w:rsidR="00B66BF8" w:rsidRPr="00253D59" w:rsidRDefault="00B66BF8">
      <w:pPr>
        <w:rPr>
          <w:rFonts w:ascii="Times New Roman" w:hAnsi="Times New Roman" w:cs="Times New Roman"/>
          <w:color w:val="auto"/>
          <w:sz w:val="24"/>
          <w:szCs w:val="24"/>
        </w:rPr>
      </w:pPr>
    </w:p>
    <w:p w14:paraId="2F11ECC9" w14:textId="6C0D1218" w:rsidR="00874A4F" w:rsidRPr="00874A4F" w:rsidRDefault="00874A4F" w:rsidP="00874A4F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74A4F">
        <w:rPr>
          <w:rFonts w:ascii="Times New Roman" w:hAnsi="Times New Roman" w:cs="Times New Roman"/>
          <w:color w:val="auto"/>
          <w:sz w:val="24"/>
          <w:szCs w:val="24"/>
        </w:rPr>
        <w:t xml:space="preserve">A </w:t>
      </w:r>
      <w:r w:rsidR="00BA5E1D" w:rsidRPr="00874A4F">
        <w:rPr>
          <w:rFonts w:ascii="Times New Roman" w:hAnsi="Times New Roman" w:cs="Times New Roman"/>
          <w:color w:val="auto"/>
          <w:sz w:val="24"/>
          <w:szCs w:val="24"/>
        </w:rPr>
        <w:t xml:space="preserve">pályamunkát </w:t>
      </w:r>
      <w:r w:rsidRPr="00874A4F">
        <w:rPr>
          <w:rFonts w:ascii="Times New Roman" w:hAnsi="Times New Roman" w:cs="Times New Roman"/>
          <w:color w:val="auto"/>
          <w:sz w:val="24"/>
          <w:szCs w:val="24"/>
        </w:rPr>
        <w:t>magyar és angol nyelven lehet benyújtani. Magyar anyanyelvű vagy magyar nyelvű képzést végző hallgatók magyar nyelvű előadást kell tartsanak, egyéb esetben angol nyelvű előadás is tartható.</w:t>
      </w:r>
    </w:p>
    <w:p w14:paraId="21DFAB4A" w14:textId="507A134F" w:rsidR="0063777F" w:rsidRPr="0063777F" w:rsidRDefault="0063777F" w:rsidP="0063777F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3777F">
        <w:rPr>
          <w:rFonts w:ascii="Times New Roman" w:hAnsi="Times New Roman" w:cs="Times New Roman"/>
          <w:color w:val="auto"/>
          <w:sz w:val="24"/>
          <w:szCs w:val="24"/>
        </w:rPr>
        <w:t>A dolgozat részét képező, kötelező függelékben el kell helyezni (1) a pályamunka rezüméjét, (2) a mesterséges intelligencia felhasználására vonatkozó nyilatkozatot, és (3) egy minimum 2000, maximum 4000 karakter hosszú leírást (eredménynyilatkozat), amely egyértelműen bemutatja, hogy mely eredmények azok, amelyek a hallgató(k) saját eredményei, és melyek a témavezető vagy a tágabb értelemben vett kutatócsoport eredményei. A mesterséges intelligencia felhasználására vonatkozó nyilatkozat és az eredménynyilatkozat a dolgozat nyelvén vagy magyar nyelven íródik.</w:t>
      </w:r>
    </w:p>
    <w:p w14:paraId="25D7F92F" w14:textId="656306D7" w:rsidR="00B66BF8" w:rsidRDefault="0093696B" w:rsidP="0063777F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53D59">
        <w:rPr>
          <w:rFonts w:ascii="Times New Roman" w:hAnsi="Times New Roman" w:cs="Times New Roman"/>
          <w:color w:val="auto"/>
          <w:sz w:val="24"/>
          <w:szCs w:val="24"/>
        </w:rPr>
        <w:t>A dolgozatban ügyelni kell a szükséges hivatkozások meglétére. A korábbi saját munkákból átvett részeknél is fontos az önhivatkozás.</w:t>
      </w:r>
    </w:p>
    <w:p w14:paraId="43091018" w14:textId="032B7447" w:rsidR="0063777F" w:rsidRPr="00AE63DA" w:rsidRDefault="002A7F5E" w:rsidP="00AE63DA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E63DA">
        <w:rPr>
          <w:rFonts w:ascii="Times New Roman" w:hAnsi="Times New Roman" w:cs="Times New Roman"/>
          <w:color w:val="auto"/>
          <w:sz w:val="24"/>
          <w:szCs w:val="24"/>
        </w:rPr>
        <w:t>A rezümé a dolgozat függelékében kerül elhelyezésre. A rezümének ismertetnie kell, hogy a nevezett dolgozat milyen tudományosan értékelhető, új megoldást tartalmaz. Be kell mutatnia a vizsgált konkrét tudományos/szakmai kérdést/feladatot, a használt kutatásmódszertant, valamint – röviden – a pályázó hallgató(k) saját elért eredményeit (lehatárolva a témavezető,</w:t>
      </w:r>
      <w:r w:rsidR="00903B15" w:rsidRPr="00AE63DA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E63DA">
        <w:rPr>
          <w:rFonts w:ascii="Times New Roman" w:hAnsi="Times New Roman" w:cs="Times New Roman"/>
          <w:color w:val="auto"/>
          <w:sz w:val="24"/>
          <w:szCs w:val="24"/>
        </w:rPr>
        <w:t xml:space="preserve">illetve a tágabb értelemben vett kutatócsoport eredményeitől). </w:t>
      </w:r>
    </w:p>
    <w:p w14:paraId="7952B14B" w14:textId="74687EE8" w:rsidR="00C15159" w:rsidRDefault="00C15159" w:rsidP="00903B15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B2879">
        <w:rPr>
          <w:rFonts w:ascii="Times New Roman" w:hAnsi="Times New Roman" w:cs="Times New Roman"/>
          <w:color w:val="auto"/>
          <w:sz w:val="24"/>
          <w:szCs w:val="24"/>
        </w:rPr>
        <w:t>A pályamunkákat PDF formátumban kell feltölteni. A fájl maximum mérete 10 megabájt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46371AED" w14:textId="77777777" w:rsidR="00E25508" w:rsidRPr="00F16E16" w:rsidRDefault="00E25508" w:rsidP="00F16E16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16E16">
        <w:rPr>
          <w:rFonts w:ascii="Times New Roman" w:hAnsi="Times New Roman" w:cs="Times New Roman"/>
          <w:color w:val="auto"/>
          <w:sz w:val="24"/>
          <w:szCs w:val="24"/>
        </w:rPr>
        <w:t>A benyújtott pályamunkákat írásban két bíráló értékeli, a következő szempontok alapján:</w:t>
      </w:r>
    </w:p>
    <w:p w14:paraId="4B10BF61" w14:textId="77777777" w:rsidR="00E25508" w:rsidRPr="0063777F" w:rsidRDefault="00E25508" w:rsidP="00E25508">
      <w:pPr>
        <w:pStyle w:val="Listaszerbekezds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40" w:lineRule="auto"/>
        <w:ind w:left="1276"/>
        <w:rPr>
          <w:rFonts w:ascii="Times New Roman" w:hAnsi="Times New Roman" w:cs="Times New Roman"/>
          <w:color w:val="auto"/>
          <w:sz w:val="24"/>
          <w:szCs w:val="24"/>
        </w:rPr>
      </w:pPr>
      <w:r w:rsidRPr="0063777F">
        <w:rPr>
          <w:rFonts w:ascii="Times New Roman" w:hAnsi="Times New Roman" w:cs="Times New Roman"/>
          <w:color w:val="auto"/>
          <w:sz w:val="24"/>
          <w:szCs w:val="24"/>
        </w:rPr>
        <w:t>A dolgozat újszerűsége, a feldolgozás színvonala.</w:t>
      </w:r>
    </w:p>
    <w:p w14:paraId="5C8AB870" w14:textId="77777777" w:rsidR="00E25508" w:rsidRPr="0063777F" w:rsidRDefault="00E25508" w:rsidP="00E25508">
      <w:pPr>
        <w:pStyle w:val="Listaszerbekezds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40" w:lineRule="auto"/>
        <w:ind w:left="1276"/>
        <w:rPr>
          <w:rFonts w:ascii="Times New Roman" w:hAnsi="Times New Roman" w:cs="Times New Roman"/>
          <w:color w:val="auto"/>
          <w:sz w:val="24"/>
          <w:szCs w:val="24"/>
        </w:rPr>
      </w:pPr>
      <w:r w:rsidRPr="0063777F">
        <w:rPr>
          <w:rFonts w:ascii="Times New Roman" w:hAnsi="Times New Roman" w:cs="Times New Roman"/>
          <w:color w:val="auto"/>
          <w:sz w:val="24"/>
          <w:szCs w:val="24"/>
        </w:rPr>
        <w:t>A dolgozat témája, tartalma.</w:t>
      </w:r>
    </w:p>
    <w:p w14:paraId="50D29679" w14:textId="77777777" w:rsidR="00E25508" w:rsidRPr="0063777F" w:rsidRDefault="00E25508" w:rsidP="00E25508">
      <w:pPr>
        <w:pStyle w:val="Listaszerbekezds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40" w:lineRule="auto"/>
        <w:ind w:left="1276"/>
        <w:rPr>
          <w:rFonts w:ascii="Times New Roman" w:hAnsi="Times New Roman" w:cs="Times New Roman"/>
          <w:color w:val="auto"/>
          <w:sz w:val="24"/>
          <w:szCs w:val="24"/>
        </w:rPr>
      </w:pPr>
      <w:r w:rsidRPr="0063777F">
        <w:rPr>
          <w:rFonts w:ascii="Times New Roman" w:hAnsi="Times New Roman" w:cs="Times New Roman"/>
          <w:color w:val="auto"/>
          <w:sz w:val="24"/>
          <w:szCs w:val="24"/>
        </w:rPr>
        <w:t>Az eredmények igazoltsága.</w:t>
      </w:r>
    </w:p>
    <w:p w14:paraId="39E38E7A" w14:textId="77777777" w:rsidR="00E25508" w:rsidRPr="0063777F" w:rsidRDefault="00E25508" w:rsidP="00E25508">
      <w:pPr>
        <w:pStyle w:val="Listaszerbekezds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40" w:lineRule="auto"/>
        <w:ind w:left="1276"/>
        <w:rPr>
          <w:rFonts w:ascii="Times New Roman" w:hAnsi="Times New Roman" w:cs="Times New Roman"/>
          <w:color w:val="auto"/>
          <w:sz w:val="24"/>
          <w:szCs w:val="24"/>
        </w:rPr>
      </w:pPr>
      <w:r w:rsidRPr="0063777F">
        <w:rPr>
          <w:rFonts w:ascii="Times New Roman" w:hAnsi="Times New Roman" w:cs="Times New Roman"/>
          <w:color w:val="auto"/>
          <w:sz w:val="24"/>
          <w:szCs w:val="24"/>
        </w:rPr>
        <w:t>A téma irodalmának feldolgozása.</w:t>
      </w:r>
    </w:p>
    <w:p w14:paraId="69DDB516" w14:textId="77777777" w:rsidR="00E25508" w:rsidRPr="0063777F" w:rsidRDefault="00E25508" w:rsidP="00E25508">
      <w:pPr>
        <w:pStyle w:val="Listaszerbekezds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40" w:lineRule="auto"/>
        <w:ind w:left="1276"/>
        <w:rPr>
          <w:rFonts w:ascii="Times New Roman" w:hAnsi="Times New Roman" w:cs="Times New Roman"/>
          <w:color w:val="auto"/>
          <w:sz w:val="24"/>
          <w:szCs w:val="24"/>
        </w:rPr>
      </w:pPr>
      <w:r w:rsidRPr="0063777F">
        <w:rPr>
          <w:rFonts w:ascii="Times New Roman" w:hAnsi="Times New Roman" w:cs="Times New Roman"/>
          <w:color w:val="auto"/>
          <w:sz w:val="24"/>
          <w:szCs w:val="24"/>
        </w:rPr>
        <w:t>A dolgozat formai kivitele, stílusa.</w:t>
      </w:r>
    </w:p>
    <w:p w14:paraId="7978F3DE" w14:textId="77777777" w:rsidR="00E25508" w:rsidRPr="0063777F" w:rsidRDefault="00E25508" w:rsidP="00E25508">
      <w:pPr>
        <w:pStyle w:val="Listaszerbekezds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40" w:lineRule="auto"/>
        <w:ind w:left="1276"/>
        <w:rPr>
          <w:rFonts w:ascii="Times New Roman" w:hAnsi="Times New Roman" w:cs="Times New Roman"/>
          <w:color w:val="auto"/>
          <w:sz w:val="24"/>
          <w:szCs w:val="24"/>
        </w:rPr>
      </w:pPr>
      <w:r w:rsidRPr="0063777F">
        <w:rPr>
          <w:rFonts w:ascii="Times New Roman" w:hAnsi="Times New Roman" w:cs="Times New Roman"/>
          <w:color w:val="auto"/>
          <w:sz w:val="24"/>
          <w:szCs w:val="24"/>
        </w:rPr>
        <w:t>Az elért eredmények tudományos értéke, publikáltsága, publikálhatósága.</w:t>
      </w:r>
    </w:p>
    <w:p w14:paraId="3030748D" w14:textId="77777777" w:rsidR="00E25508" w:rsidRPr="0063777F" w:rsidRDefault="00E25508" w:rsidP="00E25508">
      <w:pPr>
        <w:pStyle w:val="Listaszerbekezds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40" w:lineRule="auto"/>
        <w:ind w:left="1276"/>
        <w:rPr>
          <w:rFonts w:ascii="Times New Roman" w:hAnsi="Times New Roman" w:cs="Times New Roman"/>
          <w:color w:val="auto"/>
          <w:sz w:val="24"/>
          <w:szCs w:val="24"/>
        </w:rPr>
      </w:pPr>
      <w:r w:rsidRPr="0063777F">
        <w:rPr>
          <w:rFonts w:ascii="Times New Roman" w:hAnsi="Times New Roman" w:cs="Times New Roman"/>
          <w:color w:val="auto"/>
          <w:sz w:val="24"/>
          <w:szCs w:val="24"/>
        </w:rPr>
        <w:t>A bíráló összefoglaló véleménye a dolgozatról és színvonalának értékelése. A dolgozat erényei és hibái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4DF40416" w14:textId="77777777" w:rsidR="00E25508" w:rsidRPr="00253D59" w:rsidRDefault="00E25508" w:rsidP="00E255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40" w:lineRule="auto"/>
        <w:ind w:left="709"/>
        <w:rPr>
          <w:rFonts w:ascii="Times New Roman" w:hAnsi="Times New Roman" w:cs="Times New Roman"/>
          <w:color w:val="auto"/>
          <w:sz w:val="24"/>
          <w:szCs w:val="24"/>
        </w:rPr>
      </w:pPr>
      <w:r w:rsidRPr="00253D59">
        <w:rPr>
          <w:rFonts w:ascii="Times New Roman" w:hAnsi="Times New Roman" w:cs="Times New Roman"/>
          <w:color w:val="auto"/>
          <w:sz w:val="24"/>
          <w:szCs w:val="24"/>
        </w:rPr>
        <w:t>Az írásbeli bírálat során maximálisan 50 pont szerezhető.</w:t>
      </w:r>
    </w:p>
    <w:p w14:paraId="254DA90B" w14:textId="77777777" w:rsidR="00E25508" w:rsidRPr="00253D59" w:rsidRDefault="00E25508" w:rsidP="00E25508">
      <w:pPr>
        <w:rPr>
          <w:rFonts w:ascii="Times New Roman" w:hAnsi="Times New Roman" w:cs="Times New Roman"/>
          <w:color w:val="auto"/>
          <w:sz w:val="24"/>
          <w:szCs w:val="24"/>
        </w:rPr>
      </w:pPr>
    </w:p>
    <w:p w14:paraId="2F5AD7CD" w14:textId="77777777" w:rsidR="00E25508" w:rsidRPr="00253D59" w:rsidRDefault="00E25508" w:rsidP="00E25508">
      <w:pPr>
        <w:numPr>
          <w:ilvl w:val="0"/>
          <w:numId w:val="7"/>
        </w:numPr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253D59">
        <w:rPr>
          <w:rFonts w:ascii="Times New Roman" w:hAnsi="Times New Roman" w:cs="Times New Roman"/>
          <w:color w:val="auto"/>
          <w:sz w:val="24"/>
          <w:szCs w:val="24"/>
        </w:rPr>
        <w:t>Az előadás értékelését a szakma elismert képviselőiből álló zsűri végzi. Az előadás értékelési szempontjai</w:t>
      </w:r>
      <w:r>
        <w:rPr>
          <w:rFonts w:ascii="Times New Roman" w:hAnsi="Times New Roman" w:cs="Times New Roman"/>
          <w:color w:val="auto"/>
          <w:sz w:val="24"/>
          <w:szCs w:val="24"/>
        </w:rPr>
        <w:t>:</w:t>
      </w:r>
      <w:r w:rsidRPr="00253D59">
        <w:rPr>
          <w:rFonts w:ascii="Times New Roman" w:hAnsi="Times New Roman" w:cs="Times New Roman"/>
          <w:color w:val="auto"/>
          <w:sz w:val="24"/>
          <w:szCs w:val="24"/>
        </w:rPr>
        <w:br/>
        <w:t xml:space="preserve"> - az eredmények jelentősége</w:t>
      </w:r>
      <w:r w:rsidRPr="00253D59">
        <w:rPr>
          <w:rFonts w:ascii="Times New Roman" w:hAnsi="Times New Roman" w:cs="Times New Roman"/>
          <w:color w:val="auto"/>
          <w:sz w:val="24"/>
          <w:szCs w:val="24"/>
        </w:rPr>
        <w:br/>
        <w:t xml:space="preserve"> - az eredmények igazoltsága;</w:t>
      </w:r>
      <w:r w:rsidRPr="00253D59">
        <w:rPr>
          <w:rFonts w:ascii="Times New Roman" w:hAnsi="Times New Roman" w:cs="Times New Roman"/>
          <w:color w:val="auto"/>
          <w:sz w:val="24"/>
          <w:szCs w:val="24"/>
        </w:rPr>
        <w:br/>
        <w:t xml:space="preserve"> - az előadás tartalma és szakmai színvonala;</w:t>
      </w:r>
      <w:r w:rsidRPr="00253D59">
        <w:rPr>
          <w:rFonts w:ascii="Times New Roman" w:hAnsi="Times New Roman" w:cs="Times New Roman"/>
          <w:color w:val="auto"/>
          <w:sz w:val="24"/>
          <w:szCs w:val="24"/>
        </w:rPr>
        <w:br/>
        <w:t xml:space="preserve"> - az eredmények szemléltetése;</w:t>
      </w:r>
      <w:r w:rsidRPr="00253D59">
        <w:rPr>
          <w:rFonts w:ascii="Times New Roman" w:hAnsi="Times New Roman" w:cs="Times New Roman"/>
          <w:color w:val="auto"/>
          <w:sz w:val="24"/>
          <w:szCs w:val="24"/>
        </w:rPr>
        <w:br/>
        <w:t xml:space="preserve"> - az előadó vitakészsége;</w:t>
      </w:r>
      <w:r w:rsidRPr="00253D59">
        <w:rPr>
          <w:rFonts w:ascii="Times New Roman" w:hAnsi="Times New Roman" w:cs="Times New Roman"/>
          <w:color w:val="auto"/>
          <w:sz w:val="24"/>
          <w:szCs w:val="24"/>
        </w:rPr>
        <w:br/>
        <w:t xml:space="preserve"> - az előadás módja, szerkezete, felépítése, időbeosztása</w:t>
      </w:r>
      <w:r w:rsidRPr="00253D59">
        <w:rPr>
          <w:rFonts w:ascii="Times New Roman" w:hAnsi="Times New Roman" w:cs="Times New Roman"/>
          <w:color w:val="auto"/>
          <w:sz w:val="24"/>
          <w:szCs w:val="24"/>
        </w:rPr>
        <w:br/>
        <w:t>A szóbeli értékelés maximális pontszáma: 50 pont</w:t>
      </w:r>
    </w:p>
    <w:p w14:paraId="697F4887" w14:textId="77777777" w:rsidR="00B66BF8" w:rsidRPr="00253D59" w:rsidRDefault="00B66BF8" w:rsidP="00903B1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530E55AF" w14:textId="77777777" w:rsidR="00B66BF8" w:rsidRPr="00253D59" w:rsidRDefault="0093696B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253D59">
        <w:rPr>
          <w:rFonts w:ascii="Times New Roman" w:hAnsi="Times New Roman" w:cs="Times New Roman"/>
          <w:color w:val="auto"/>
          <w:sz w:val="24"/>
          <w:szCs w:val="24"/>
        </w:rPr>
        <w:lastRenderedPageBreak/>
        <w:t>Az írásbeli értékelés során a mellékletben megadott pontozási táblázatot célszerű használni.</w:t>
      </w:r>
    </w:p>
    <w:p w14:paraId="67F9F0F7" w14:textId="77777777" w:rsidR="00B66BF8" w:rsidRPr="00253D59" w:rsidRDefault="00B66BF8">
      <w:pPr>
        <w:rPr>
          <w:rFonts w:ascii="Times New Roman" w:hAnsi="Times New Roman" w:cs="Times New Roman"/>
          <w:color w:val="auto"/>
          <w:sz w:val="24"/>
          <w:szCs w:val="24"/>
        </w:rPr>
      </w:pPr>
    </w:p>
    <w:p w14:paraId="7A9E1E20" w14:textId="1B92CDC6" w:rsidR="00B66BF8" w:rsidRPr="00253D59" w:rsidRDefault="00BA5E1D">
      <w:pPr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Miskolc-Egyetemváros, 2026. szeptember 1.</w:t>
      </w:r>
    </w:p>
    <w:p w14:paraId="1EF6AF22" w14:textId="77777777" w:rsidR="00B66BF8" w:rsidRPr="00253D59" w:rsidRDefault="0093696B" w:rsidP="00984779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253D59">
        <w:rPr>
          <w:rFonts w:ascii="Times New Roman" w:hAnsi="Times New Roman" w:cs="Times New Roman"/>
          <w:color w:val="auto"/>
          <w:sz w:val="24"/>
          <w:szCs w:val="24"/>
        </w:rPr>
        <w:br w:type="page"/>
      </w:r>
    </w:p>
    <w:p w14:paraId="78A9686A" w14:textId="77777777" w:rsidR="00B66BF8" w:rsidRPr="00253D59" w:rsidRDefault="0093696B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253D59">
        <w:rPr>
          <w:rFonts w:ascii="Times New Roman" w:hAnsi="Times New Roman" w:cs="Times New Roman"/>
          <w:color w:val="auto"/>
          <w:sz w:val="24"/>
          <w:szCs w:val="24"/>
        </w:rPr>
        <w:lastRenderedPageBreak/>
        <w:t>Melléklet</w:t>
      </w:r>
    </w:p>
    <w:p w14:paraId="1617AC23" w14:textId="77777777" w:rsidR="00B66BF8" w:rsidRPr="00253D59" w:rsidRDefault="0093696B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</w:pPr>
      <w:r w:rsidRPr="00253D59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Bírálói lap</w:t>
      </w:r>
      <w:r w:rsidR="00253D59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-kitöltési útmutató</w:t>
      </w:r>
    </w:p>
    <w:p w14:paraId="2533777C" w14:textId="77777777" w:rsidR="00B66BF8" w:rsidRPr="00253D59" w:rsidRDefault="00B66BF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427B8F70" w14:textId="77777777" w:rsidR="00B66BF8" w:rsidRDefault="0093696B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  <w:r w:rsidRPr="00253D59">
        <w:rPr>
          <w:rFonts w:ascii="Times New Roman" w:hAnsi="Times New Roman" w:cs="Times New Roman"/>
          <w:color w:val="auto"/>
          <w:sz w:val="24"/>
          <w:szCs w:val="24"/>
          <w:highlight w:val="white"/>
        </w:rPr>
        <w:t>Dolgozat címe:</w:t>
      </w:r>
    </w:p>
    <w:p w14:paraId="193A88CB" w14:textId="77777777" w:rsidR="00AC2D9D" w:rsidRPr="00253D59" w:rsidRDefault="00AC2D9D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auto"/>
          <w:sz w:val="24"/>
          <w:szCs w:val="24"/>
          <w:highlight w:val="white"/>
        </w:rPr>
        <w:t>Dolgozat szerzője:</w:t>
      </w:r>
    </w:p>
    <w:p w14:paraId="759E83B2" w14:textId="77777777" w:rsidR="00B66BF8" w:rsidRPr="00253D59" w:rsidRDefault="0093696B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  <w:r w:rsidRPr="00253D59">
        <w:rPr>
          <w:rFonts w:ascii="Times New Roman" w:hAnsi="Times New Roman" w:cs="Times New Roman"/>
          <w:color w:val="auto"/>
          <w:sz w:val="24"/>
          <w:szCs w:val="24"/>
          <w:highlight w:val="white"/>
        </w:rPr>
        <w:t>Bíráló neve:</w:t>
      </w:r>
    </w:p>
    <w:p w14:paraId="5D2F4D75" w14:textId="77777777" w:rsidR="00B66BF8" w:rsidRPr="00253D59" w:rsidRDefault="00B66BF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7ABB5CD7" w14:textId="77777777" w:rsidR="00B66BF8" w:rsidRPr="00253D59" w:rsidRDefault="00B66BF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00E58E0F" w14:textId="4A46E292" w:rsidR="00B66BF8" w:rsidRPr="00253D59" w:rsidRDefault="00DD5E9F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A dolgozat újszerűsége, a feldolgozás színvonala, a dolgozat témája, tartalma</w:t>
      </w:r>
      <w:r w:rsidR="0093696B" w:rsidRPr="00253D59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:</w:t>
      </w:r>
      <w:r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br/>
      </w:r>
      <w:r w:rsidR="00253D59" w:rsidRPr="00253D59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Lehetséges értékek: 0-10 pont)</w:t>
      </w:r>
    </w:p>
    <w:p w14:paraId="686552C6" w14:textId="77777777" w:rsidR="00B948FC" w:rsidRDefault="00B948FC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</w:p>
    <w:p w14:paraId="4C81883E" w14:textId="48835BD9" w:rsidR="00B948FC" w:rsidRPr="001D4CF3" w:rsidRDefault="00B948FC" w:rsidP="00B948FC">
      <w:pPr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1D4CF3">
        <w:rPr>
          <w:rFonts w:ascii="Times New Roman" w:hAnsi="Times New Roman" w:cs="Times New Roman"/>
          <w:i/>
          <w:color w:val="auto"/>
          <w:sz w:val="24"/>
          <w:szCs w:val="24"/>
        </w:rPr>
        <w:t xml:space="preserve">0-2 pont Ha a dolgozat csak a munka eredményeit közli. </w:t>
      </w:r>
      <w:r w:rsidR="008E3393" w:rsidRPr="001D4CF3">
        <w:rPr>
          <w:rFonts w:ascii="Times New Roman" w:hAnsi="Times New Roman" w:cs="Times New Roman"/>
          <w:i/>
          <w:color w:val="auto"/>
          <w:sz w:val="24"/>
          <w:szCs w:val="24"/>
        </w:rPr>
        <w:t xml:space="preserve">A dolgozat széles körben ismert megoldásokon alapul. </w:t>
      </w:r>
    </w:p>
    <w:p w14:paraId="20548ED6" w14:textId="3B9BF177" w:rsidR="00B948FC" w:rsidRPr="001D4CF3" w:rsidRDefault="00B948FC" w:rsidP="00B948FC">
      <w:pPr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1D4CF3">
        <w:rPr>
          <w:rFonts w:ascii="Times New Roman" w:hAnsi="Times New Roman" w:cs="Times New Roman"/>
          <w:i/>
          <w:color w:val="auto"/>
          <w:sz w:val="24"/>
          <w:szCs w:val="24"/>
        </w:rPr>
        <w:t xml:space="preserve">3-5 pont Ha a dolgozat az eredményeket értékeli ugyan, de ez részben megalapozatlan vagy téves. </w:t>
      </w:r>
      <w:r w:rsidR="005E253C" w:rsidRPr="001D4CF3">
        <w:rPr>
          <w:rFonts w:ascii="Times New Roman" w:hAnsi="Times New Roman" w:cs="Times New Roman"/>
          <w:i/>
          <w:color w:val="auto"/>
          <w:sz w:val="24"/>
          <w:szCs w:val="24"/>
        </w:rPr>
        <w:t xml:space="preserve"> </w:t>
      </w:r>
      <w:r w:rsidR="00EA6D6D" w:rsidRPr="001D4CF3">
        <w:rPr>
          <w:rFonts w:ascii="Times New Roman" w:hAnsi="Times New Roman" w:cs="Times New Roman"/>
          <w:i/>
          <w:color w:val="auto"/>
          <w:sz w:val="24"/>
          <w:szCs w:val="24"/>
        </w:rPr>
        <w:t xml:space="preserve">A dolgozat </w:t>
      </w:r>
      <w:r w:rsidR="00C276BF" w:rsidRPr="001D4CF3">
        <w:rPr>
          <w:rFonts w:ascii="Times New Roman" w:hAnsi="Times New Roman" w:cs="Times New Roman"/>
          <w:i/>
          <w:color w:val="auto"/>
          <w:sz w:val="24"/>
          <w:szCs w:val="24"/>
        </w:rPr>
        <w:t>létező módszerek</w:t>
      </w:r>
      <w:r w:rsidR="007744F5" w:rsidRPr="001D4CF3">
        <w:rPr>
          <w:rFonts w:ascii="Times New Roman" w:hAnsi="Times New Roman" w:cs="Times New Roman"/>
          <w:i/>
          <w:color w:val="auto"/>
          <w:sz w:val="24"/>
          <w:szCs w:val="24"/>
        </w:rPr>
        <w:t xml:space="preserve">et, eljárásokat mutat csak be. </w:t>
      </w:r>
    </w:p>
    <w:p w14:paraId="66F87930" w14:textId="6BF091E4" w:rsidR="00B948FC" w:rsidRPr="001D4CF3" w:rsidRDefault="00B948FC" w:rsidP="00B948FC">
      <w:pPr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1D4CF3">
        <w:rPr>
          <w:rFonts w:ascii="Times New Roman" w:hAnsi="Times New Roman" w:cs="Times New Roman"/>
          <w:i/>
          <w:color w:val="auto"/>
          <w:sz w:val="24"/>
          <w:szCs w:val="24"/>
        </w:rPr>
        <w:t xml:space="preserve">6-8 pont Ha a dolgozat a munka eredményeit jól értékeli, de ez nem teljes. </w:t>
      </w:r>
      <w:r w:rsidR="007744F5" w:rsidRPr="001D4CF3">
        <w:rPr>
          <w:rFonts w:ascii="Times New Roman" w:hAnsi="Times New Roman" w:cs="Times New Roman"/>
          <w:i/>
          <w:color w:val="auto"/>
          <w:sz w:val="24"/>
          <w:szCs w:val="24"/>
        </w:rPr>
        <w:t>A dolgozat újszerűen ötvözi a meglévő el</w:t>
      </w:r>
      <w:r w:rsidR="00455DFE" w:rsidRPr="001D4CF3">
        <w:rPr>
          <w:rFonts w:ascii="Times New Roman" w:hAnsi="Times New Roman" w:cs="Times New Roman"/>
          <w:i/>
          <w:color w:val="auto"/>
          <w:sz w:val="24"/>
          <w:szCs w:val="24"/>
        </w:rPr>
        <w:t>járásokat.</w:t>
      </w:r>
    </w:p>
    <w:p w14:paraId="654E1149" w14:textId="6100C677" w:rsidR="00B948FC" w:rsidRPr="001D4CF3" w:rsidRDefault="00B948FC" w:rsidP="00B948FC">
      <w:pPr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1D4CF3">
        <w:rPr>
          <w:rFonts w:ascii="Times New Roman" w:hAnsi="Times New Roman" w:cs="Times New Roman"/>
          <w:i/>
          <w:color w:val="auto"/>
          <w:sz w:val="24"/>
          <w:szCs w:val="24"/>
        </w:rPr>
        <w:t>9-10 pont Ha az eredmények értékelése helyes, megalapozott, kellően bizonyított, irodalmi adatokkal összehasonlítva a továbbfejlesztésre is utal.</w:t>
      </w:r>
      <w:r w:rsidR="00455DFE" w:rsidRPr="001D4CF3">
        <w:rPr>
          <w:rFonts w:ascii="Times New Roman" w:hAnsi="Times New Roman" w:cs="Times New Roman"/>
          <w:i/>
          <w:color w:val="auto"/>
          <w:sz w:val="24"/>
          <w:szCs w:val="24"/>
        </w:rPr>
        <w:t xml:space="preserve"> A dolgozat új saját módszereket ismertet. </w:t>
      </w:r>
    </w:p>
    <w:p w14:paraId="217C0B69" w14:textId="77777777" w:rsidR="00B66BF8" w:rsidRPr="00253D59" w:rsidRDefault="00B66BF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2ECE71EB" w14:textId="77777777" w:rsidR="00B66BF8" w:rsidRPr="00253D59" w:rsidRDefault="00B66BF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40F515BE" w14:textId="1F41D50D" w:rsidR="00B66BF8" w:rsidRPr="00253D59" w:rsidRDefault="00DD5E9F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A téma i</w:t>
      </w:r>
      <w:r w:rsidR="0093696B" w:rsidRPr="00253D59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rodalmá</w:t>
      </w:r>
      <w:r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nak feldolgozása</w:t>
      </w:r>
      <w:r w:rsidR="0093696B" w:rsidRPr="00253D59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:</w:t>
      </w:r>
      <w:r w:rsidR="00253D59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 xml:space="preserve"> </w:t>
      </w:r>
      <w:r w:rsidR="00253D59" w:rsidRPr="00253D59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(Lehetséges értékek: 0-</w:t>
      </w:r>
      <w: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10</w:t>
      </w:r>
      <w:r w:rsidR="00253D59" w:rsidRPr="00253D59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pont)</w:t>
      </w:r>
    </w:p>
    <w:p w14:paraId="154FFDE8" w14:textId="77777777" w:rsidR="00253D59" w:rsidRDefault="00253D59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</w:p>
    <w:p w14:paraId="38CC65A1" w14:textId="4DFAF684" w:rsidR="00B66BF8" w:rsidRPr="00874A4F" w:rsidRDefault="00BA5E1D" w:rsidP="00874A4F">
      <w:pPr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>
        <w:rPr>
          <w:rFonts w:ascii="Times New Roman" w:hAnsi="Times New Roman" w:cs="Times New Roman"/>
          <w:i/>
          <w:color w:val="auto"/>
          <w:sz w:val="24"/>
          <w:szCs w:val="24"/>
        </w:rPr>
        <w:t>0</w:t>
      </w:r>
      <w:r w:rsidR="00874A4F" w:rsidRPr="00874A4F">
        <w:rPr>
          <w:rFonts w:ascii="Times New Roman" w:hAnsi="Times New Roman" w:cs="Times New Roman"/>
          <w:i/>
          <w:color w:val="auto"/>
          <w:sz w:val="24"/>
          <w:szCs w:val="24"/>
        </w:rPr>
        <w:t>-2</w:t>
      </w:r>
      <w:r w:rsidR="0093696B" w:rsidRPr="00874A4F">
        <w:rPr>
          <w:rFonts w:ascii="Times New Roman" w:hAnsi="Times New Roman" w:cs="Times New Roman"/>
          <w:i/>
          <w:color w:val="auto"/>
          <w:sz w:val="24"/>
          <w:szCs w:val="24"/>
        </w:rPr>
        <w:t xml:space="preserve"> pont Ha a dolgozat csak tankönyvek, kézikönyvek, és alapvető segédkönyvekre hivatkozik, vagy az irodalmi hivatkozások formálisak. </w:t>
      </w:r>
    </w:p>
    <w:p w14:paraId="14639BBF" w14:textId="4CE47CAD" w:rsidR="00B66BF8" w:rsidRPr="00874A4F" w:rsidRDefault="00874A4F" w:rsidP="00874A4F">
      <w:pPr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874A4F">
        <w:rPr>
          <w:rFonts w:ascii="Times New Roman" w:hAnsi="Times New Roman" w:cs="Times New Roman"/>
          <w:i/>
          <w:color w:val="auto"/>
          <w:sz w:val="24"/>
          <w:szCs w:val="24"/>
        </w:rPr>
        <w:t>3-4</w:t>
      </w:r>
      <w:r w:rsidR="0093696B" w:rsidRPr="00874A4F">
        <w:rPr>
          <w:rFonts w:ascii="Times New Roman" w:hAnsi="Times New Roman" w:cs="Times New Roman"/>
          <w:i/>
          <w:color w:val="auto"/>
          <w:sz w:val="24"/>
          <w:szCs w:val="24"/>
        </w:rPr>
        <w:t xml:space="preserve"> pont Ha a dolgozat a vonatkozó irodalmat nagyrészt tartalmazza, de nem dolgozza fel alaposan. </w:t>
      </w:r>
    </w:p>
    <w:p w14:paraId="4C5AA216" w14:textId="6572ACEF" w:rsidR="00B66BF8" w:rsidRPr="00874A4F" w:rsidRDefault="00874A4F" w:rsidP="00874A4F">
      <w:pPr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874A4F">
        <w:rPr>
          <w:rFonts w:ascii="Times New Roman" w:hAnsi="Times New Roman" w:cs="Times New Roman"/>
          <w:i/>
          <w:color w:val="auto"/>
          <w:sz w:val="24"/>
          <w:szCs w:val="24"/>
        </w:rPr>
        <w:t>5-7</w:t>
      </w:r>
      <w:r w:rsidR="0093696B" w:rsidRPr="00874A4F">
        <w:rPr>
          <w:rFonts w:ascii="Times New Roman" w:hAnsi="Times New Roman" w:cs="Times New Roman"/>
          <w:i/>
          <w:color w:val="auto"/>
          <w:sz w:val="24"/>
          <w:szCs w:val="24"/>
        </w:rPr>
        <w:t xml:space="preserve"> pont Ha a dolgozat a főleg a hazai irodalmat dolgozza fel, és megfelelően értékeli. </w:t>
      </w:r>
    </w:p>
    <w:p w14:paraId="4C090C92" w14:textId="45C1914C" w:rsidR="00B66BF8" w:rsidRPr="00874A4F" w:rsidRDefault="00874A4F" w:rsidP="00874A4F">
      <w:pPr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874A4F">
        <w:rPr>
          <w:rFonts w:ascii="Times New Roman" w:hAnsi="Times New Roman" w:cs="Times New Roman"/>
          <w:i/>
          <w:color w:val="auto"/>
          <w:sz w:val="24"/>
          <w:szCs w:val="24"/>
        </w:rPr>
        <w:t>8-10</w:t>
      </w:r>
      <w:r w:rsidR="0093696B" w:rsidRPr="00874A4F">
        <w:rPr>
          <w:rFonts w:ascii="Times New Roman" w:hAnsi="Times New Roman" w:cs="Times New Roman"/>
          <w:i/>
          <w:color w:val="auto"/>
          <w:sz w:val="24"/>
          <w:szCs w:val="24"/>
        </w:rPr>
        <w:t xml:space="preserve"> pont Ha a dolgozat a téma hazai és külföldi irodalmát széleskörűen tanulmányozza, és jól elemzi.</w:t>
      </w:r>
    </w:p>
    <w:p w14:paraId="12340A12" w14:textId="77777777" w:rsidR="00B66BF8" w:rsidRPr="00253D59" w:rsidRDefault="00B66BF8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</w:p>
    <w:p w14:paraId="7172FD86" w14:textId="77777777" w:rsidR="00B66BF8" w:rsidRPr="00253D59" w:rsidRDefault="00B66BF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6374E53B" w14:textId="49FD6D19" w:rsidR="00B66BF8" w:rsidRPr="00253D59" w:rsidRDefault="00DD5E9F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Az eredmények igazoltsága</w:t>
      </w:r>
      <w:r w:rsidR="00874A4F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 xml:space="preserve"> </w:t>
      </w:r>
      <w:r w:rsidR="00874A4F" w:rsidRPr="00874A4F">
        <w:rPr>
          <w:rFonts w:ascii="Times New Roman" w:hAnsi="Times New Roman" w:cs="Times New Roman"/>
          <w:bCs/>
          <w:color w:val="auto"/>
          <w:sz w:val="24"/>
          <w:szCs w:val="24"/>
          <w:highlight w:val="white"/>
        </w:rPr>
        <w:t>(0-5 pont)</w:t>
      </w:r>
      <w:r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, az elért eredmények tudományos értéke</w:t>
      </w:r>
      <w:r w:rsidR="00874A4F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 xml:space="preserve"> </w:t>
      </w:r>
      <w:r w:rsidR="00874A4F" w:rsidRPr="00874A4F">
        <w:rPr>
          <w:rFonts w:ascii="Times New Roman" w:hAnsi="Times New Roman" w:cs="Times New Roman"/>
          <w:bCs/>
          <w:color w:val="auto"/>
          <w:sz w:val="24"/>
          <w:szCs w:val="24"/>
          <w:highlight w:val="white"/>
        </w:rPr>
        <w:t>(0-5 pont)</w:t>
      </w:r>
      <w:r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, publikáltsága, publikálhatósága</w:t>
      </w:r>
      <w:r w:rsidR="00874A4F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 xml:space="preserve"> </w:t>
      </w:r>
      <w:r w:rsidR="00874A4F" w:rsidRPr="00874A4F">
        <w:rPr>
          <w:rFonts w:ascii="Times New Roman" w:hAnsi="Times New Roman" w:cs="Times New Roman"/>
          <w:bCs/>
          <w:color w:val="auto"/>
          <w:sz w:val="24"/>
          <w:szCs w:val="24"/>
          <w:highlight w:val="white"/>
        </w:rPr>
        <w:t>(0-5 pont)</w:t>
      </w:r>
      <w:r w:rsidR="0093696B" w:rsidRPr="00253D59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:</w:t>
      </w:r>
      <w:r>
        <w:rPr>
          <w:rFonts w:ascii="Times New Roman" w:hAnsi="Times New Roman" w:cs="Times New Roman"/>
          <w:color w:val="auto"/>
          <w:sz w:val="24"/>
          <w:szCs w:val="24"/>
          <w:highlight w:val="white"/>
        </w:rPr>
        <w:br/>
      </w:r>
      <w:r w:rsidR="00253D59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(</w:t>
      </w:r>
      <w:r w:rsidR="00253D59" w:rsidRPr="00253D59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Lehetséges értékek</w:t>
      </w:r>
      <w:r w:rsidR="00BA5E1D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témakörönként</w:t>
      </w:r>
      <w:r w:rsidR="00253D59" w:rsidRPr="00253D59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: 0-</w:t>
      </w:r>
      <w: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5</w:t>
      </w:r>
      <w:r w:rsidR="00253D59" w:rsidRPr="00253D59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pont</w:t>
      </w:r>
      <w:r w:rsidR="00BA5E1D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, összesen maximum 15 pont</w:t>
      </w:r>
      <w:r w:rsidR="00253D59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)</w:t>
      </w:r>
    </w:p>
    <w:p w14:paraId="168AE379" w14:textId="77777777" w:rsidR="00253D59" w:rsidRDefault="00253D59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</w:p>
    <w:p w14:paraId="69456708" w14:textId="730061E6" w:rsidR="00B66BF8" w:rsidRPr="00874A4F" w:rsidRDefault="00874A4F" w:rsidP="00874A4F">
      <w:pPr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874A4F">
        <w:rPr>
          <w:rFonts w:ascii="Times New Roman" w:hAnsi="Times New Roman" w:cs="Times New Roman"/>
          <w:i/>
          <w:color w:val="auto"/>
          <w:sz w:val="24"/>
          <w:szCs w:val="24"/>
        </w:rPr>
        <w:t>0</w:t>
      </w:r>
      <w:r w:rsidR="0093696B" w:rsidRPr="00874A4F">
        <w:rPr>
          <w:rFonts w:ascii="Times New Roman" w:hAnsi="Times New Roman" w:cs="Times New Roman"/>
          <w:i/>
          <w:color w:val="auto"/>
          <w:sz w:val="24"/>
          <w:szCs w:val="24"/>
        </w:rPr>
        <w:t>-</w:t>
      </w:r>
      <w:r w:rsidRPr="00874A4F">
        <w:rPr>
          <w:rFonts w:ascii="Times New Roman" w:hAnsi="Times New Roman" w:cs="Times New Roman"/>
          <w:i/>
          <w:color w:val="auto"/>
          <w:sz w:val="24"/>
          <w:szCs w:val="24"/>
        </w:rPr>
        <w:t>1</w:t>
      </w:r>
      <w:r w:rsidR="0093696B" w:rsidRPr="00874A4F">
        <w:rPr>
          <w:rFonts w:ascii="Times New Roman" w:hAnsi="Times New Roman" w:cs="Times New Roman"/>
          <w:i/>
          <w:color w:val="auto"/>
          <w:sz w:val="24"/>
          <w:szCs w:val="24"/>
        </w:rPr>
        <w:t xml:space="preserve"> pont Ha a</w:t>
      </w:r>
      <w:r w:rsidRPr="00874A4F">
        <w:rPr>
          <w:rFonts w:ascii="Times New Roman" w:hAnsi="Times New Roman" w:cs="Times New Roman"/>
          <w:i/>
          <w:color w:val="auto"/>
          <w:sz w:val="24"/>
          <w:szCs w:val="24"/>
        </w:rPr>
        <w:t>z eredmények igazoltsága</w:t>
      </w:r>
      <w:r w:rsidR="0093696B" w:rsidRPr="00874A4F">
        <w:rPr>
          <w:rFonts w:ascii="Times New Roman" w:hAnsi="Times New Roman" w:cs="Times New Roman"/>
          <w:i/>
          <w:color w:val="auto"/>
          <w:sz w:val="24"/>
          <w:szCs w:val="24"/>
        </w:rPr>
        <w:t xml:space="preserve"> kifogásolható, </w:t>
      </w:r>
      <w:r w:rsidRPr="00874A4F">
        <w:rPr>
          <w:rFonts w:ascii="Times New Roman" w:hAnsi="Times New Roman" w:cs="Times New Roman"/>
          <w:i/>
          <w:color w:val="auto"/>
          <w:sz w:val="24"/>
          <w:szCs w:val="24"/>
        </w:rPr>
        <w:t xml:space="preserve">nincs </w:t>
      </w:r>
      <w:r w:rsidR="00BA5E1D" w:rsidRPr="00874A4F">
        <w:rPr>
          <w:rFonts w:ascii="Times New Roman" w:hAnsi="Times New Roman" w:cs="Times New Roman"/>
          <w:i/>
          <w:color w:val="auto"/>
          <w:sz w:val="24"/>
          <w:szCs w:val="24"/>
        </w:rPr>
        <w:t>eredmény</w:t>
      </w:r>
      <w:r w:rsidRPr="00874A4F">
        <w:rPr>
          <w:rFonts w:ascii="Times New Roman" w:hAnsi="Times New Roman" w:cs="Times New Roman"/>
          <w:i/>
          <w:color w:val="auto"/>
          <w:sz w:val="24"/>
          <w:szCs w:val="24"/>
        </w:rPr>
        <w:t xml:space="preserve"> vagy az eredmény hibás, vagy részben hibás</w:t>
      </w:r>
      <w:r w:rsidR="0093696B" w:rsidRPr="00874A4F">
        <w:rPr>
          <w:rFonts w:ascii="Times New Roman" w:hAnsi="Times New Roman" w:cs="Times New Roman"/>
          <w:i/>
          <w:color w:val="auto"/>
          <w:sz w:val="24"/>
          <w:szCs w:val="24"/>
        </w:rPr>
        <w:t xml:space="preserve">. </w:t>
      </w:r>
      <w:r w:rsidR="00BA5E1D">
        <w:rPr>
          <w:rFonts w:ascii="Times New Roman" w:hAnsi="Times New Roman" w:cs="Times New Roman"/>
          <w:i/>
          <w:color w:val="auto"/>
          <w:sz w:val="24"/>
          <w:szCs w:val="24"/>
        </w:rPr>
        <w:t>Az eredmények publikálhatósága kifogásolható.</w:t>
      </w:r>
    </w:p>
    <w:p w14:paraId="268E8216" w14:textId="588A5A6E" w:rsidR="00B66BF8" w:rsidRPr="00BA5E1D" w:rsidRDefault="00874A4F" w:rsidP="00874A4F">
      <w:pPr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BA5E1D">
        <w:rPr>
          <w:rFonts w:ascii="Times New Roman" w:hAnsi="Times New Roman" w:cs="Times New Roman"/>
          <w:i/>
          <w:color w:val="auto"/>
          <w:sz w:val="24"/>
          <w:szCs w:val="24"/>
        </w:rPr>
        <w:t>2</w:t>
      </w:r>
      <w:r w:rsidR="0093696B" w:rsidRPr="00BA5E1D">
        <w:rPr>
          <w:rFonts w:ascii="Times New Roman" w:hAnsi="Times New Roman" w:cs="Times New Roman"/>
          <w:i/>
          <w:color w:val="auto"/>
          <w:sz w:val="24"/>
          <w:szCs w:val="24"/>
        </w:rPr>
        <w:t>-</w:t>
      </w:r>
      <w:r w:rsidRPr="00BA5E1D">
        <w:rPr>
          <w:rFonts w:ascii="Times New Roman" w:hAnsi="Times New Roman" w:cs="Times New Roman"/>
          <w:i/>
          <w:color w:val="auto"/>
          <w:sz w:val="24"/>
          <w:szCs w:val="24"/>
        </w:rPr>
        <w:t>3</w:t>
      </w:r>
      <w:r w:rsidR="0093696B" w:rsidRPr="00BA5E1D">
        <w:rPr>
          <w:rFonts w:ascii="Times New Roman" w:hAnsi="Times New Roman" w:cs="Times New Roman"/>
          <w:i/>
          <w:color w:val="auto"/>
          <w:sz w:val="24"/>
          <w:szCs w:val="24"/>
        </w:rPr>
        <w:t xml:space="preserve"> pont Ha a</w:t>
      </w:r>
      <w:r w:rsidR="00BA5E1D" w:rsidRPr="00BA5E1D">
        <w:rPr>
          <w:rFonts w:ascii="Times New Roman" w:hAnsi="Times New Roman" w:cs="Times New Roman"/>
          <w:i/>
          <w:color w:val="auto"/>
          <w:sz w:val="24"/>
          <w:szCs w:val="24"/>
        </w:rPr>
        <w:t xml:space="preserve"> tudományos eredmények</w:t>
      </w:r>
      <w:r w:rsidR="0093696B" w:rsidRPr="00BA5E1D">
        <w:rPr>
          <w:rFonts w:ascii="Times New Roman" w:hAnsi="Times New Roman" w:cs="Times New Roman"/>
          <w:i/>
          <w:color w:val="auto"/>
          <w:sz w:val="24"/>
          <w:szCs w:val="24"/>
        </w:rPr>
        <w:t xml:space="preserve"> jól ismert</w:t>
      </w:r>
      <w:r w:rsidR="00BA5E1D" w:rsidRPr="00BA5E1D">
        <w:rPr>
          <w:rFonts w:ascii="Times New Roman" w:hAnsi="Times New Roman" w:cs="Times New Roman"/>
          <w:i/>
          <w:color w:val="auto"/>
          <w:sz w:val="24"/>
          <w:szCs w:val="24"/>
        </w:rPr>
        <w:t>ek</w:t>
      </w:r>
      <w:r w:rsidR="0093696B" w:rsidRPr="00BA5E1D">
        <w:rPr>
          <w:rFonts w:ascii="Times New Roman" w:hAnsi="Times New Roman" w:cs="Times New Roman"/>
          <w:i/>
          <w:color w:val="auto"/>
          <w:sz w:val="24"/>
          <w:szCs w:val="24"/>
        </w:rPr>
        <w:t xml:space="preserve">, de </w:t>
      </w:r>
      <w:r w:rsidR="00BA5E1D" w:rsidRPr="00BA5E1D">
        <w:rPr>
          <w:rFonts w:ascii="Times New Roman" w:hAnsi="Times New Roman" w:cs="Times New Roman"/>
          <w:i/>
          <w:color w:val="auto"/>
          <w:sz w:val="24"/>
          <w:szCs w:val="24"/>
        </w:rPr>
        <w:t>a dolgozat újszerű alkalmazást mutat be</w:t>
      </w:r>
      <w:r w:rsidR="0093696B" w:rsidRPr="00BA5E1D">
        <w:rPr>
          <w:rFonts w:ascii="Times New Roman" w:hAnsi="Times New Roman" w:cs="Times New Roman"/>
          <w:i/>
          <w:color w:val="auto"/>
          <w:sz w:val="24"/>
          <w:szCs w:val="24"/>
        </w:rPr>
        <w:t xml:space="preserve">. </w:t>
      </w:r>
      <w:r w:rsidR="00BA5E1D" w:rsidRPr="00BA5E1D">
        <w:rPr>
          <w:rFonts w:ascii="Times New Roman" w:hAnsi="Times New Roman" w:cs="Times New Roman"/>
          <w:i/>
          <w:color w:val="auto"/>
          <w:sz w:val="24"/>
          <w:szCs w:val="24"/>
        </w:rPr>
        <w:t>Ha az eredmények publikálásra érdemesek</w:t>
      </w:r>
    </w:p>
    <w:p w14:paraId="44215A36" w14:textId="18CEE93B" w:rsidR="00B66BF8" w:rsidRPr="00BA5E1D" w:rsidRDefault="00874A4F" w:rsidP="00874A4F">
      <w:pPr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BA5E1D">
        <w:rPr>
          <w:rFonts w:ascii="Times New Roman" w:hAnsi="Times New Roman" w:cs="Times New Roman"/>
          <w:i/>
          <w:color w:val="auto"/>
          <w:sz w:val="24"/>
          <w:szCs w:val="24"/>
        </w:rPr>
        <w:t>4-5</w:t>
      </w:r>
      <w:r w:rsidR="0093696B" w:rsidRPr="00BA5E1D">
        <w:rPr>
          <w:rFonts w:ascii="Times New Roman" w:hAnsi="Times New Roman" w:cs="Times New Roman"/>
          <w:i/>
          <w:color w:val="auto"/>
          <w:sz w:val="24"/>
          <w:szCs w:val="24"/>
        </w:rPr>
        <w:t xml:space="preserve"> pont Ha </w:t>
      </w:r>
      <w:r w:rsidR="00BA5E1D" w:rsidRPr="00BA5E1D">
        <w:rPr>
          <w:rFonts w:ascii="Times New Roman" w:hAnsi="Times New Roman" w:cs="Times New Roman"/>
          <w:i/>
          <w:color w:val="auto"/>
          <w:sz w:val="24"/>
          <w:szCs w:val="24"/>
        </w:rPr>
        <w:t>újszerű tudományos eredmények kerültek ismertetésre a dolgozatban, és ezek már publikálásra kerültek</w:t>
      </w:r>
      <w:r w:rsidR="0093696B" w:rsidRPr="00BA5E1D">
        <w:rPr>
          <w:rFonts w:ascii="Times New Roman" w:hAnsi="Times New Roman" w:cs="Times New Roman"/>
          <w:i/>
          <w:color w:val="auto"/>
          <w:sz w:val="24"/>
          <w:szCs w:val="24"/>
        </w:rPr>
        <w:t xml:space="preserve">. </w:t>
      </w:r>
    </w:p>
    <w:p w14:paraId="1CC2CAE9" w14:textId="77777777" w:rsidR="00BA5E1D" w:rsidRDefault="00BA5E1D">
      <w:pPr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</w:pPr>
    </w:p>
    <w:p w14:paraId="2ADB2948" w14:textId="77777777" w:rsidR="00BA5E1D" w:rsidRDefault="00BA5E1D">
      <w:pPr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</w:pPr>
    </w:p>
    <w:p w14:paraId="47281BCC" w14:textId="77EF1A91" w:rsidR="00B66BF8" w:rsidRDefault="00DD5E9F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A dolgozat formai kivitele, stílusa</w:t>
      </w:r>
      <w:r w:rsidR="0093696B" w:rsidRPr="00253D59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:</w:t>
      </w:r>
      <w:r w:rsidR="00253D59">
        <w:rPr>
          <w:rFonts w:ascii="Times New Roman" w:hAnsi="Times New Roman" w:cs="Times New Roman"/>
          <w:color w:val="auto"/>
          <w:sz w:val="24"/>
          <w:szCs w:val="24"/>
          <w:highlight w:val="white"/>
        </w:rPr>
        <w:t xml:space="preserve"> </w:t>
      </w:r>
      <w:r w:rsidR="00253D59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(</w:t>
      </w:r>
      <w:r w:rsidR="00253D59" w:rsidRPr="00253D59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Lehetséges értékek: 0-10 pont</w:t>
      </w:r>
      <w:r w:rsidR="00253D59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)</w:t>
      </w:r>
    </w:p>
    <w:p w14:paraId="68BF2E49" w14:textId="77777777" w:rsidR="00253D59" w:rsidRPr="00253D59" w:rsidRDefault="00253D59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</w:p>
    <w:p w14:paraId="47F301B4" w14:textId="77777777" w:rsidR="00455DFE" w:rsidRPr="001D4CF3" w:rsidRDefault="00455DFE" w:rsidP="00455DFE">
      <w:pPr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1D4CF3">
        <w:rPr>
          <w:rFonts w:ascii="Times New Roman" w:hAnsi="Times New Roman" w:cs="Times New Roman"/>
          <w:i/>
          <w:color w:val="auto"/>
          <w:sz w:val="24"/>
          <w:szCs w:val="24"/>
        </w:rPr>
        <w:t xml:space="preserve">0-2 pont Ha a dolgozat nehezen áttekinthető, kivitele nem a kiírásnak megfelelő, több hibával szerkesztett munka. </w:t>
      </w:r>
    </w:p>
    <w:p w14:paraId="50953BB1" w14:textId="77777777" w:rsidR="00455DFE" w:rsidRPr="001D4CF3" w:rsidRDefault="00455DFE" w:rsidP="00455DFE">
      <w:pPr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1D4CF3">
        <w:rPr>
          <w:rFonts w:ascii="Times New Roman" w:hAnsi="Times New Roman" w:cs="Times New Roman"/>
          <w:i/>
          <w:color w:val="auto"/>
          <w:sz w:val="24"/>
          <w:szCs w:val="24"/>
        </w:rPr>
        <w:t xml:space="preserve">3-4 pont Ha a dolgozat nehézkes, körülményes, de gondosan kidolgozott. </w:t>
      </w:r>
    </w:p>
    <w:p w14:paraId="081FE553" w14:textId="77777777" w:rsidR="00455DFE" w:rsidRPr="001D4CF3" w:rsidRDefault="00455DFE" w:rsidP="00455DFE">
      <w:pPr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1D4CF3">
        <w:rPr>
          <w:rFonts w:ascii="Times New Roman" w:hAnsi="Times New Roman" w:cs="Times New Roman"/>
          <w:i/>
          <w:color w:val="auto"/>
          <w:sz w:val="24"/>
          <w:szCs w:val="24"/>
        </w:rPr>
        <w:t xml:space="preserve">5-6 pont Ha a dolgozat megfelelő stílusú és összeállítású, esetleg apróbb figyelmetlenségből eredő hibákkal. </w:t>
      </w:r>
    </w:p>
    <w:p w14:paraId="4AAD4378" w14:textId="77777777" w:rsidR="00455DFE" w:rsidRPr="001D4CF3" w:rsidRDefault="00455DFE" w:rsidP="00455DFE">
      <w:pPr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1D4CF3">
        <w:rPr>
          <w:rFonts w:ascii="Times New Roman" w:hAnsi="Times New Roman" w:cs="Times New Roman"/>
          <w:i/>
          <w:color w:val="auto"/>
          <w:sz w:val="24"/>
          <w:szCs w:val="24"/>
        </w:rPr>
        <w:t xml:space="preserve">7-10 pont Ha a dolgozat jól tagolt, gördülékeny stílusú, gyakorlatilag hibamentes munka. </w:t>
      </w:r>
    </w:p>
    <w:p w14:paraId="3E57D0C8" w14:textId="77777777" w:rsidR="00B66BF8" w:rsidRPr="001D4CF3" w:rsidRDefault="00B66BF8" w:rsidP="00BA5E1D">
      <w:pPr>
        <w:jc w:val="both"/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49F15FDF" w14:textId="77777777" w:rsidR="00B66BF8" w:rsidRPr="00253D59" w:rsidRDefault="00B66BF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5E8AE2B2" w14:textId="279D32BF" w:rsidR="00B66BF8" w:rsidRPr="00253D59" w:rsidRDefault="00DD5E9F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A bíráló összefoglaló véleménye a dolgozatról és színvonalának értékelése. A dolgozat erényei és hibái</w:t>
      </w:r>
      <w:r w:rsidR="0093696B" w:rsidRPr="00253D59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:</w:t>
      </w:r>
      <w:r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br/>
      </w:r>
      <w:r w:rsidR="00253D59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(</w:t>
      </w:r>
      <w:r w:rsidR="00253D59" w:rsidRPr="00253D59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Lehetséges értékek: 0-</w:t>
      </w:r>
      <w:r w:rsidR="00253D59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5</w:t>
      </w:r>
      <w:r w:rsidR="00253D59" w:rsidRPr="00253D59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pont</w:t>
      </w:r>
      <w:r w:rsidR="00253D59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)</w:t>
      </w:r>
    </w:p>
    <w:p w14:paraId="1127A6CD" w14:textId="77777777" w:rsidR="00253D59" w:rsidRDefault="00253D59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</w:p>
    <w:p w14:paraId="3936BBAC" w14:textId="76220775" w:rsidR="00B66BF8" w:rsidRPr="00BA5E1D" w:rsidRDefault="00BA5E1D" w:rsidP="00BA5E1D">
      <w:pPr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>
        <w:rPr>
          <w:rFonts w:ascii="Times New Roman" w:hAnsi="Times New Roman" w:cs="Times New Roman"/>
          <w:i/>
          <w:color w:val="auto"/>
          <w:sz w:val="24"/>
          <w:szCs w:val="24"/>
        </w:rPr>
        <w:t>0</w:t>
      </w:r>
      <w:r w:rsidR="0093696B" w:rsidRPr="00BA5E1D">
        <w:rPr>
          <w:rFonts w:ascii="Times New Roman" w:hAnsi="Times New Roman" w:cs="Times New Roman"/>
          <w:i/>
          <w:color w:val="auto"/>
          <w:sz w:val="24"/>
          <w:szCs w:val="24"/>
        </w:rPr>
        <w:t>-2 pont: Ismert problémát</w:t>
      </w:r>
      <w:r w:rsidR="00253D59" w:rsidRPr="00BA5E1D">
        <w:rPr>
          <w:rFonts w:ascii="Times New Roman" w:hAnsi="Times New Roman" w:cs="Times New Roman"/>
          <w:i/>
          <w:color w:val="auto"/>
          <w:sz w:val="24"/>
          <w:szCs w:val="24"/>
        </w:rPr>
        <w:t xml:space="preserve"> </w:t>
      </w:r>
      <w:r w:rsidR="0093696B" w:rsidRPr="00BA5E1D">
        <w:rPr>
          <w:rFonts w:ascii="Times New Roman" w:hAnsi="Times New Roman" w:cs="Times New Roman"/>
          <w:i/>
          <w:color w:val="auto"/>
          <w:sz w:val="24"/>
          <w:szCs w:val="24"/>
        </w:rPr>
        <w:t>dolgoz fel, nincs gyakorlati vagy újdonság értéke</w:t>
      </w:r>
      <w:r>
        <w:rPr>
          <w:rFonts w:ascii="Times New Roman" w:hAnsi="Times New Roman" w:cs="Times New Roman"/>
          <w:i/>
          <w:color w:val="auto"/>
          <w:sz w:val="24"/>
          <w:szCs w:val="24"/>
        </w:rPr>
        <w:t>.</w:t>
      </w:r>
    </w:p>
    <w:p w14:paraId="03CA8DFB" w14:textId="77777777" w:rsidR="00B66BF8" w:rsidRPr="00BA5E1D" w:rsidRDefault="0093696B" w:rsidP="00BA5E1D">
      <w:pPr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BA5E1D">
        <w:rPr>
          <w:rFonts w:ascii="Times New Roman" w:hAnsi="Times New Roman" w:cs="Times New Roman"/>
          <w:i/>
          <w:color w:val="auto"/>
          <w:sz w:val="24"/>
          <w:szCs w:val="24"/>
        </w:rPr>
        <w:t>3-4 pont Értékes, hasznos dolgozat.</w:t>
      </w:r>
    </w:p>
    <w:p w14:paraId="0CB57728" w14:textId="62E85D9B" w:rsidR="00B66BF8" w:rsidRPr="00BA5E1D" w:rsidRDefault="0093696B" w:rsidP="00BA5E1D">
      <w:pPr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BA5E1D">
        <w:rPr>
          <w:rFonts w:ascii="Times New Roman" w:hAnsi="Times New Roman" w:cs="Times New Roman"/>
          <w:i/>
          <w:color w:val="auto"/>
          <w:sz w:val="24"/>
          <w:szCs w:val="24"/>
        </w:rPr>
        <w:t>5 pont: Kiváló, újdonság értékkel bíró dolgozat</w:t>
      </w:r>
      <w:r w:rsidR="00BA5E1D">
        <w:rPr>
          <w:rFonts w:ascii="Times New Roman" w:hAnsi="Times New Roman" w:cs="Times New Roman"/>
          <w:i/>
          <w:color w:val="auto"/>
          <w:sz w:val="24"/>
          <w:szCs w:val="24"/>
        </w:rPr>
        <w:t>.</w:t>
      </w:r>
    </w:p>
    <w:p w14:paraId="28A8EA03" w14:textId="77777777" w:rsidR="00753800" w:rsidRDefault="00753800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auto"/>
          <w:sz w:val="24"/>
          <w:szCs w:val="24"/>
          <w:highlight w:val="white"/>
        </w:rPr>
        <w:br w:type="page"/>
      </w:r>
    </w:p>
    <w:p w14:paraId="73263C92" w14:textId="77777777" w:rsidR="00753800" w:rsidRPr="00753800" w:rsidRDefault="00753800" w:rsidP="00753800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753800">
        <w:rPr>
          <w:rFonts w:ascii="Times New Roman" w:hAnsi="Times New Roman" w:cs="Times New Roman"/>
          <w:color w:val="auto"/>
          <w:sz w:val="24"/>
          <w:szCs w:val="24"/>
        </w:rPr>
        <w:lastRenderedPageBreak/>
        <w:t>Melléklet</w:t>
      </w:r>
    </w:p>
    <w:p w14:paraId="1CEE91D2" w14:textId="77777777" w:rsidR="00753800" w:rsidRPr="00753800" w:rsidRDefault="00753800" w:rsidP="00753800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</w:pPr>
      <w:r w:rsidRPr="00753800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Bírálói lap</w:t>
      </w:r>
    </w:p>
    <w:p w14:paraId="075CE49B" w14:textId="77777777" w:rsidR="00753800" w:rsidRPr="00753800" w:rsidRDefault="00753800" w:rsidP="00753800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11BAD472" w14:textId="77777777" w:rsidR="00753800" w:rsidRDefault="00753800" w:rsidP="00753800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  <w:r w:rsidRPr="00753800">
        <w:rPr>
          <w:rFonts w:ascii="Times New Roman" w:hAnsi="Times New Roman" w:cs="Times New Roman"/>
          <w:color w:val="auto"/>
          <w:sz w:val="24"/>
          <w:szCs w:val="24"/>
          <w:highlight w:val="white"/>
        </w:rPr>
        <w:t>Dolgozat címe:</w:t>
      </w:r>
    </w:p>
    <w:p w14:paraId="4774CD7D" w14:textId="77777777" w:rsidR="00AC2D9D" w:rsidRPr="00753800" w:rsidRDefault="00AC2D9D" w:rsidP="00753800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auto"/>
          <w:sz w:val="24"/>
          <w:szCs w:val="24"/>
          <w:highlight w:val="white"/>
        </w:rPr>
        <w:t>Dolgozat szerzője:</w:t>
      </w:r>
    </w:p>
    <w:p w14:paraId="66FC1777" w14:textId="77777777" w:rsidR="00753800" w:rsidRPr="00753800" w:rsidRDefault="00753800" w:rsidP="00753800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  <w:r w:rsidRPr="00753800">
        <w:rPr>
          <w:rFonts w:ascii="Times New Roman" w:hAnsi="Times New Roman" w:cs="Times New Roman"/>
          <w:color w:val="auto"/>
          <w:sz w:val="24"/>
          <w:szCs w:val="24"/>
          <w:highlight w:val="white"/>
        </w:rPr>
        <w:t>Bíráló neve:</w:t>
      </w:r>
    </w:p>
    <w:p w14:paraId="701D0F03" w14:textId="77777777" w:rsidR="00753800" w:rsidRPr="00753800" w:rsidRDefault="00753800" w:rsidP="00753800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8075"/>
        <w:gridCol w:w="1106"/>
      </w:tblGrid>
      <w:tr w:rsidR="00753800" w:rsidRPr="00753800" w14:paraId="43B5B5B4" w14:textId="77777777" w:rsidTr="00E97816">
        <w:tc>
          <w:tcPr>
            <w:tcW w:w="9181" w:type="dxa"/>
            <w:gridSpan w:val="2"/>
          </w:tcPr>
          <w:p w14:paraId="25D5DDAD" w14:textId="5B2C4424" w:rsidR="00753800" w:rsidRPr="00753800" w:rsidRDefault="000B473F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</w:pPr>
            <w:r w:rsidRPr="001D4CF3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 xml:space="preserve">A dolgozat </w:t>
            </w:r>
            <w:r w:rsidR="008C0C3E" w:rsidRPr="001D4CF3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 xml:space="preserve">formai kivitele és a </w:t>
            </w:r>
            <w:r w:rsidR="00753800" w:rsidRPr="00753800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>stílus szöveges értékelése:</w:t>
            </w:r>
          </w:p>
          <w:p w14:paraId="18A60BCB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351F2B56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07CE4BC0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103CBF7F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058B2E34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477823CF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67028866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6737A6D7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5D0874A0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286EF4E5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  <w:tr w:rsidR="00753800" w:rsidRPr="00753800" w14:paraId="39222909" w14:textId="77777777" w:rsidTr="00E97816">
        <w:tc>
          <w:tcPr>
            <w:tcW w:w="8075" w:type="dxa"/>
          </w:tcPr>
          <w:p w14:paraId="2D08A34B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753800"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  <w:t>Szerkesztés, stílus értékelése pontszámmal:</w:t>
            </w:r>
          </w:p>
          <w:p w14:paraId="3F6D331C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753800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>(Lehetséges értékek: 0-</w:t>
            </w:r>
            <w:r w:rsidR="004246AE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>10</w:t>
            </w:r>
            <w:r w:rsidRPr="00753800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 xml:space="preserve"> pont)</w:t>
            </w:r>
          </w:p>
        </w:tc>
        <w:tc>
          <w:tcPr>
            <w:tcW w:w="1106" w:type="dxa"/>
          </w:tcPr>
          <w:p w14:paraId="5B4EA238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72B23181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  <w:tr w:rsidR="00753800" w:rsidRPr="00753800" w14:paraId="3993CF78" w14:textId="77777777" w:rsidTr="00E97816">
        <w:tc>
          <w:tcPr>
            <w:tcW w:w="9181" w:type="dxa"/>
            <w:gridSpan w:val="2"/>
          </w:tcPr>
          <w:p w14:paraId="6E8D0BD1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</w:pPr>
            <w:r w:rsidRPr="00753800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>Irodalomkutatás szöveges értékelése:</w:t>
            </w:r>
          </w:p>
          <w:p w14:paraId="340B510E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313150F1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4BFAF2A2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753B1CD2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77CD9AAC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25B3B864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7AB58A33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2183B75F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551E8044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0E2B98DB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  <w:tr w:rsidR="00753800" w:rsidRPr="00753800" w14:paraId="6F9D4736" w14:textId="77777777" w:rsidTr="00E97816">
        <w:tc>
          <w:tcPr>
            <w:tcW w:w="8075" w:type="dxa"/>
          </w:tcPr>
          <w:p w14:paraId="768AF420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753800"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  <w:t>Irodalomkutatás értékelése pontszámmal:</w:t>
            </w:r>
          </w:p>
          <w:p w14:paraId="4BC45F0B" w14:textId="21CA575F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753800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>(Lehetséges értékek</w:t>
            </w:r>
            <w:r w:rsidRPr="001D4CF3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>: 0-</w:t>
            </w:r>
            <w:r w:rsidR="00C72565" w:rsidRPr="001D4CF3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>10</w:t>
            </w:r>
            <w:r w:rsidRPr="001D4CF3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 xml:space="preserve"> pont)</w:t>
            </w:r>
          </w:p>
        </w:tc>
        <w:tc>
          <w:tcPr>
            <w:tcW w:w="1106" w:type="dxa"/>
          </w:tcPr>
          <w:p w14:paraId="477F06BB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6F3216B0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  <w:tr w:rsidR="00753800" w:rsidRPr="00753800" w14:paraId="101E2A44" w14:textId="77777777" w:rsidTr="00E97816">
        <w:tc>
          <w:tcPr>
            <w:tcW w:w="9181" w:type="dxa"/>
            <w:gridSpan w:val="2"/>
          </w:tcPr>
          <w:p w14:paraId="7FC1C465" w14:textId="6FA56514" w:rsidR="00753800" w:rsidRPr="00753800" w:rsidRDefault="00C72565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</w:pPr>
            <w:r w:rsidRPr="001D4CF3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>A dolgozat újszerűsége</w:t>
            </w:r>
            <w:r w:rsidR="00D62340" w:rsidRPr="001D4CF3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 xml:space="preserve">, </w:t>
            </w:r>
            <w:r w:rsidRPr="001D4CF3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 xml:space="preserve"> </w:t>
            </w:r>
            <w:r w:rsidR="00D62340" w:rsidRPr="001D4CF3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>a</w:t>
            </w:r>
            <w:r w:rsidR="00753800" w:rsidRPr="001D4CF3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 xml:space="preserve"> kidolgozás színvonalának szöveges </w:t>
            </w:r>
            <w:r w:rsidR="00753800" w:rsidRPr="00753800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>értékelése:</w:t>
            </w:r>
          </w:p>
          <w:p w14:paraId="4798588B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3A899E18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4C82D124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519E246C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3AE834FA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79452A51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6D755AE9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4A2D95A7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51D30EFE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28F3129F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  <w:tr w:rsidR="00753800" w:rsidRPr="00753800" w14:paraId="76026B1E" w14:textId="77777777" w:rsidTr="00E97816">
        <w:tc>
          <w:tcPr>
            <w:tcW w:w="8075" w:type="dxa"/>
          </w:tcPr>
          <w:p w14:paraId="704837A2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753800"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  <w:t>A kidolgozás színvonalának értékelése pontszámmal:</w:t>
            </w:r>
          </w:p>
          <w:p w14:paraId="1D8B4641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753800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>(Lehetséges értékek: 0-1</w:t>
            </w:r>
            <w:r w:rsidR="004246AE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>0</w:t>
            </w:r>
            <w:r w:rsidRPr="00753800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 xml:space="preserve"> pont)</w:t>
            </w:r>
          </w:p>
        </w:tc>
        <w:tc>
          <w:tcPr>
            <w:tcW w:w="1106" w:type="dxa"/>
          </w:tcPr>
          <w:p w14:paraId="0312DD98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05CBC99E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  <w:tr w:rsidR="00753800" w:rsidRPr="00753800" w14:paraId="5EED51DE" w14:textId="77777777" w:rsidTr="00E97816">
        <w:tc>
          <w:tcPr>
            <w:tcW w:w="9181" w:type="dxa"/>
            <w:gridSpan w:val="2"/>
          </w:tcPr>
          <w:p w14:paraId="55D461FD" w14:textId="48997F18" w:rsidR="00753800" w:rsidRPr="001D4CF3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</w:pPr>
            <w:r w:rsidRPr="001D4CF3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>Elért eredmények</w:t>
            </w:r>
            <w:r w:rsidR="00CC6D0A" w:rsidRPr="001D4CF3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 xml:space="preserve"> igazoltsága</w:t>
            </w:r>
            <w:r w:rsidR="00536D62" w:rsidRPr="001D4CF3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>, a tudományos érték</w:t>
            </w:r>
            <w:r w:rsidR="00FE52E4" w:rsidRPr="001D4CF3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 xml:space="preserve">, a publikálhatóság </w:t>
            </w:r>
            <w:r w:rsidRPr="001D4CF3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 xml:space="preserve"> szöveges értékelése:</w:t>
            </w:r>
          </w:p>
          <w:p w14:paraId="4FBFFA74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12F8224A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544824CF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6EB8EE51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479B8074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339BB2B1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7722EDE4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120D2982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1DFE2670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3A1551BB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  <w:tr w:rsidR="00753800" w:rsidRPr="00753800" w14:paraId="332B4452" w14:textId="77777777" w:rsidTr="00E97816">
        <w:tc>
          <w:tcPr>
            <w:tcW w:w="8075" w:type="dxa"/>
          </w:tcPr>
          <w:p w14:paraId="516A90CE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753800"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  <w:lastRenderedPageBreak/>
              <w:t>Elért eredmények értékelése pontszámmal:</w:t>
            </w:r>
          </w:p>
          <w:p w14:paraId="004222E7" w14:textId="73EDD086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753800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>(Lehetséges értékek</w:t>
            </w:r>
            <w:r w:rsidRPr="001D4CF3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>: 0-1</w:t>
            </w:r>
            <w:r w:rsidR="00FE52E4" w:rsidRPr="001D4CF3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>5</w:t>
            </w:r>
            <w:r w:rsidRPr="001D4CF3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 xml:space="preserve"> pont)</w:t>
            </w:r>
          </w:p>
        </w:tc>
        <w:tc>
          <w:tcPr>
            <w:tcW w:w="1106" w:type="dxa"/>
          </w:tcPr>
          <w:p w14:paraId="0441B942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686CDB70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  <w:tr w:rsidR="00753800" w:rsidRPr="00753800" w14:paraId="39F723BD" w14:textId="77777777" w:rsidTr="00E97816">
        <w:tc>
          <w:tcPr>
            <w:tcW w:w="9181" w:type="dxa"/>
            <w:gridSpan w:val="2"/>
          </w:tcPr>
          <w:p w14:paraId="3D387DF9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</w:pPr>
            <w:r w:rsidRPr="00753800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>Általános vélemény, észrevételek-pontszám indoklása:</w:t>
            </w:r>
          </w:p>
          <w:p w14:paraId="3B4597A4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</w:pPr>
          </w:p>
          <w:p w14:paraId="77D754C7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1ADC4D35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108AA7EC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3258CF05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140AB4D5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79C803D3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0947BB8E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1FF2DA7B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42B45462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1B161A2E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  <w:tr w:rsidR="00753800" w:rsidRPr="00753800" w14:paraId="7F62C28A" w14:textId="77777777" w:rsidTr="00E97816">
        <w:tc>
          <w:tcPr>
            <w:tcW w:w="8075" w:type="dxa"/>
          </w:tcPr>
          <w:p w14:paraId="5922D902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753800"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  <w:t>Általános vélemény, észrevételek pontszám:</w:t>
            </w:r>
          </w:p>
          <w:p w14:paraId="28EC0947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753800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>(Lehetséges értékek: 0-5 pont)</w:t>
            </w:r>
          </w:p>
        </w:tc>
        <w:tc>
          <w:tcPr>
            <w:tcW w:w="1106" w:type="dxa"/>
          </w:tcPr>
          <w:p w14:paraId="022CC3AF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0A5BD0B7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  <w:tr w:rsidR="00753800" w:rsidRPr="00753800" w14:paraId="1AA8D2A3" w14:textId="77777777" w:rsidTr="00E97816">
        <w:tc>
          <w:tcPr>
            <w:tcW w:w="8075" w:type="dxa"/>
          </w:tcPr>
          <w:p w14:paraId="0ACE129A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753800"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  <w:t xml:space="preserve">A dolgozatra adható </w:t>
            </w:r>
            <w:r w:rsidRPr="00753800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>összes</w:t>
            </w:r>
            <w:r w:rsidRPr="00753800"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  <w:t xml:space="preserve"> </w:t>
            </w:r>
            <w:r w:rsidRPr="00753800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>pontszám</w:t>
            </w:r>
            <w:r w:rsidRPr="00753800"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  <w:t>:</w:t>
            </w:r>
          </w:p>
        </w:tc>
        <w:tc>
          <w:tcPr>
            <w:tcW w:w="1106" w:type="dxa"/>
          </w:tcPr>
          <w:p w14:paraId="1EAC467C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</w:pPr>
          </w:p>
          <w:p w14:paraId="5218C0C9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</w:tbl>
    <w:p w14:paraId="59A5751B" w14:textId="77777777" w:rsidR="00753800" w:rsidRPr="00753800" w:rsidRDefault="00753800" w:rsidP="00753800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3B8A67FF" w14:textId="77777777" w:rsidR="00753800" w:rsidRPr="00753800" w:rsidRDefault="00753800" w:rsidP="00753800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181"/>
      </w:tblGrid>
      <w:tr w:rsidR="00753800" w:rsidRPr="00753800" w14:paraId="26EF8B2F" w14:textId="77777777" w:rsidTr="00E97816">
        <w:tc>
          <w:tcPr>
            <w:tcW w:w="9181" w:type="dxa"/>
          </w:tcPr>
          <w:p w14:paraId="47C47DA6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753800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>Kérdések a szerző(k)höz</w:t>
            </w:r>
            <w:r w:rsidRPr="00753800"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  <w:t xml:space="preserve"> (3 kérdés)</w:t>
            </w:r>
          </w:p>
          <w:p w14:paraId="5815253E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3E42907E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1AAE0ADE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21E39901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3371713D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2211FBA4" w14:textId="77777777" w:rsidR="00753800" w:rsidRPr="00753800" w:rsidRDefault="00753800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</w:tbl>
    <w:p w14:paraId="4EBB644A" w14:textId="77777777" w:rsidR="00B66BF8" w:rsidRPr="00753800" w:rsidRDefault="00B66BF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sectPr w:rsidR="00B66BF8" w:rsidRPr="00753800">
      <w:pgSz w:w="11906" w:h="16838"/>
      <w:pgMar w:top="1440" w:right="1440" w:bottom="1440" w:left="1275" w:header="0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429C6"/>
    <w:multiLevelType w:val="hybridMultilevel"/>
    <w:tmpl w:val="762C0818"/>
    <w:lvl w:ilvl="0" w:tplc="0B32D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9F5336"/>
    <w:multiLevelType w:val="hybridMultilevel"/>
    <w:tmpl w:val="EE6E9D8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AD7FA5"/>
    <w:multiLevelType w:val="hybridMultilevel"/>
    <w:tmpl w:val="41466F9A"/>
    <w:lvl w:ilvl="0" w:tplc="E862AB68">
      <w:numFmt w:val="bullet"/>
      <w:lvlText w:val="•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CC5030"/>
    <w:multiLevelType w:val="multilevel"/>
    <w:tmpl w:val="5948AE8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73182788"/>
    <w:multiLevelType w:val="hybridMultilevel"/>
    <w:tmpl w:val="8446D61A"/>
    <w:lvl w:ilvl="0" w:tplc="0B32D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7867AB"/>
    <w:multiLevelType w:val="multilevel"/>
    <w:tmpl w:val="54F812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78482867"/>
    <w:multiLevelType w:val="multilevel"/>
    <w:tmpl w:val="54F812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407002550">
    <w:abstractNumId w:val="6"/>
  </w:num>
  <w:num w:numId="2" w16cid:durableId="1800031391">
    <w:abstractNumId w:val="5"/>
  </w:num>
  <w:num w:numId="3" w16cid:durableId="1893928019">
    <w:abstractNumId w:val="0"/>
  </w:num>
  <w:num w:numId="4" w16cid:durableId="88432175">
    <w:abstractNumId w:val="2"/>
  </w:num>
  <w:num w:numId="5" w16cid:durableId="346559895">
    <w:abstractNumId w:val="4"/>
  </w:num>
  <w:num w:numId="6" w16cid:durableId="972978071">
    <w:abstractNumId w:val="1"/>
  </w:num>
  <w:num w:numId="7" w16cid:durableId="19712796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BF8"/>
    <w:rsid w:val="000B473F"/>
    <w:rsid w:val="000E4FC8"/>
    <w:rsid w:val="0016150D"/>
    <w:rsid w:val="001D4CF3"/>
    <w:rsid w:val="00253D59"/>
    <w:rsid w:val="002A6309"/>
    <w:rsid w:val="002A7F5E"/>
    <w:rsid w:val="004246AE"/>
    <w:rsid w:val="00432541"/>
    <w:rsid w:val="00455DFE"/>
    <w:rsid w:val="004C2C81"/>
    <w:rsid w:val="00536D62"/>
    <w:rsid w:val="0056138C"/>
    <w:rsid w:val="00572AD9"/>
    <w:rsid w:val="005E253C"/>
    <w:rsid w:val="005F4DF5"/>
    <w:rsid w:val="0063777F"/>
    <w:rsid w:val="00642CF0"/>
    <w:rsid w:val="00753800"/>
    <w:rsid w:val="007744F5"/>
    <w:rsid w:val="0082053A"/>
    <w:rsid w:val="00874A4F"/>
    <w:rsid w:val="008903F6"/>
    <w:rsid w:val="008C0C3E"/>
    <w:rsid w:val="008E3393"/>
    <w:rsid w:val="00902AB5"/>
    <w:rsid w:val="00903B15"/>
    <w:rsid w:val="0093696B"/>
    <w:rsid w:val="00984779"/>
    <w:rsid w:val="00AC2D9D"/>
    <w:rsid w:val="00AE63DA"/>
    <w:rsid w:val="00B66BF8"/>
    <w:rsid w:val="00B948FC"/>
    <w:rsid w:val="00BA5E1D"/>
    <w:rsid w:val="00C15159"/>
    <w:rsid w:val="00C276BF"/>
    <w:rsid w:val="00C72565"/>
    <w:rsid w:val="00C9383F"/>
    <w:rsid w:val="00CC6D0A"/>
    <w:rsid w:val="00CE50E6"/>
    <w:rsid w:val="00D62340"/>
    <w:rsid w:val="00DD5E9F"/>
    <w:rsid w:val="00E25508"/>
    <w:rsid w:val="00EA6D6D"/>
    <w:rsid w:val="00F16E16"/>
    <w:rsid w:val="00FE303E"/>
    <w:rsid w:val="00FE5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FD30E"/>
  <w15:docId w15:val="{12B10E77-2929-428A-9A61-238220AB7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sz w:val="22"/>
        <w:szCs w:val="22"/>
        <w:lang w:val="hu" w:eastAsia="hu-H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</w:style>
  <w:style w:type="paragraph" w:styleId="Cmsor1">
    <w:name w:val="heading 1"/>
    <w:basedOn w:val="Norml"/>
    <w:next w:val="Norm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Cmsor2">
    <w:name w:val="heading 2"/>
    <w:basedOn w:val="Norml"/>
    <w:next w:val="Norm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Cmsor3">
    <w:name w:val="heading 3"/>
    <w:basedOn w:val="Norml"/>
    <w:next w:val="Norm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Cmsor4">
    <w:name w:val="heading 4"/>
    <w:basedOn w:val="Norml"/>
    <w:next w:val="Norm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Cmsor5">
    <w:name w:val="heading 5"/>
    <w:basedOn w:val="Norml"/>
    <w:next w:val="Norml"/>
    <w:pPr>
      <w:keepNext/>
      <w:keepLines/>
      <w:spacing w:before="240" w:after="80"/>
      <w:outlineLvl w:val="4"/>
    </w:pPr>
    <w:rPr>
      <w:color w:val="666666"/>
    </w:rPr>
  </w:style>
  <w:style w:type="paragraph" w:styleId="Cmsor6">
    <w:name w:val="heading 6"/>
    <w:basedOn w:val="Norml"/>
    <w:next w:val="Norm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pPr>
      <w:keepNext/>
      <w:keepLines/>
      <w:spacing w:after="60"/>
    </w:pPr>
    <w:rPr>
      <w:sz w:val="52"/>
      <w:szCs w:val="52"/>
    </w:rPr>
  </w:style>
  <w:style w:type="paragraph" w:styleId="Alcm">
    <w:name w:val="Subtitle"/>
    <w:basedOn w:val="Norml"/>
    <w:next w:val="Norml"/>
    <w:pPr>
      <w:keepNext/>
      <w:keepLines/>
      <w:spacing w:after="320"/>
    </w:pPr>
    <w:rPr>
      <w:color w:val="666666"/>
      <w:sz w:val="30"/>
      <w:szCs w:val="30"/>
    </w:rPr>
  </w:style>
  <w:style w:type="table" w:styleId="Rcsostblzat">
    <w:name w:val="Table Grid"/>
    <w:basedOn w:val="Normltblzat"/>
    <w:uiPriority w:val="39"/>
    <w:rsid w:val="0075380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2A7F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782</Words>
  <Characters>5402</Characters>
  <Application>Microsoft Office Word</Application>
  <DocSecurity>4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Vadászné Bognár G</dc:creator>
  <cp:lastModifiedBy>Molnár Zsuzsa</cp:lastModifiedBy>
  <cp:revision>2</cp:revision>
  <dcterms:created xsi:type="dcterms:W3CDTF">2026-11-06T06:41:00Z</dcterms:created>
  <dcterms:modified xsi:type="dcterms:W3CDTF">2026-11-06T06:41:00Z</dcterms:modified>
</cp:coreProperties>
</file>