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4643" w14:textId="13E24A1B" w:rsidR="005C14E7" w:rsidRPr="00373119" w:rsidRDefault="005C14E7" w:rsidP="00B974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Doktori eljárás indítása</w:t>
      </w:r>
      <w:r w:rsidR="00B97474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(2016.</w:t>
      </w:r>
      <w:r w:rsidR="00F6437E">
        <w:rPr>
          <w:rFonts w:ascii="Times New Roman" w:hAnsi="Times New Roman" w:cs="Times New Roman"/>
          <w:b/>
          <w:bCs/>
          <w:sz w:val="32"/>
          <w:szCs w:val="32"/>
        </w:rPr>
        <w:t xml:space="preserve"> szeptember 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előtt belépők)</w:t>
      </w:r>
    </w:p>
    <w:p w14:paraId="0779AF17" w14:textId="6DAA5FA9" w:rsidR="00196DDB" w:rsidRDefault="00196DDB">
      <w:pPr>
        <w:rPr>
          <w:rFonts w:ascii="Times New Roman" w:hAnsi="Times New Roman" w:cs="Times New Roman"/>
        </w:rPr>
      </w:pPr>
    </w:p>
    <w:p w14:paraId="6A0D76FD" w14:textId="2DF0AF72" w:rsidR="00364F85" w:rsidRPr="00364F85" w:rsidRDefault="00364F85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364F85">
        <w:rPr>
          <w:rFonts w:ascii="Times New Roman" w:hAnsi="Times New Roman" w:cs="Times New Roman"/>
          <w:b/>
          <w:bCs/>
          <w:i/>
          <w:iCs/>
          <w:u w:val="single"/>
        </w:rPr>
        <w:t>A doktori eljárás indítása a műhelyvitát követően lehetséges.</w:t>
      </w:r>
    </w:p>
    <w:p w14:paraId="3C518722" w14:textId="31A88226" w:rsidR="00442387" w:rsidRPr="00D53698" w:rsidRDefault="00442387" w:rsidP="00442387">
      <w:pPr>
        <w:rPr>
          <w:rFonts w:ascii="Times New Roman" w:hAnsi="Times New Roman" w:cs="Times New Roman"/>
          <w:b/>
          <w:bCs/>
        </w:rPr>
      </w:pPr>
      <w:r w:rsidRPr="00AE756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doktori </w:t>
      </w:r>
      <w:r w:rsidRPr="00D53698">
        <w:rPr>
          <w:rFonts w:ascii="Times New Roman" w:hAnsi="Times New Roman" w:cs="Times New Roman"/>
          <w:b/>
          <w:bCs/>
        </w:rPr>
        <w:t>eljárás indításához csatolandó dokumentumok:</w:t>
      </w:r>
    </w:p>
    <w:p w14:paraId="558B8A30" w14:textId="253A171F" w:rsidR="00D53698" w:rsidRDefault="00581F1D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D53698" w:rsidRPr="00D53698">
        <w:rPr>
          <w:rFonts w:ascii="Times New Roman" w:hAnsi="Times New Roman" w:cs="Times New Roman"/>
        </w:rPr>
        <w:t>elentkezési lap (</w:t>
      </w:r>
      <w:hyperlink r:id="rId5" w:history="1">
        <w:r w:rsidR="00D53698" w:rsidRPr="00D53698">
          <w:rPr>
            <w:rStyle w:val="Hiperhivatkozs"/>
            <w:rFonts w:ascii="Times New Roman" w:hAnsi="Times New Roman" w:cs="Times New Roman"/>
          </w:rPr>
          <w:t>https://www.uni-miskolc.hu/wp-content/uploads/2024/02/Jelentkezesi-lap-nyilvanos-vedesre-2016-elotti.pdf</w:t>
        </w:r>
      </w:hyperlink>
      <w:r w:rsidR="00D53698" w:rsidRPr="00D53698">
        <w:rPr>
          <w:rFonts w:ascii="Times New Roman" w:hAnsi="Times New Roman" w:cs="Times New Roman"/>
        </w:rPr>
        <w:t>)</w:t>
      </w:r>
    </w:p>
    <w:p w14:paraId="3CB9EABC" w14:textId="34302780" w:rsidR="00054035" w:rsidRDefault="00054035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54035">
        <w:rPr>
          <w:rFonts w:ascii="Times New Roman" w:hAnsi="Times New Roman" w:cs="Times New Roman"/>
        </w:rPr>
        <w:t>a mesterképzésben szerzett oklevél (ideértve az egyetemi szintű végzettséget tanúsító dokumentumot is) közjegyző által hitelesített, vagy az eredeti okmány bemutatása alapján a Tudományszervezési és Nemzetközi Osztály munkatársa által hitelesített másolata</w:t>
      </w:r>
    </w:p>
    <w:p w14:paraId="5BF2B846" w14:textId="77777777" w:rsidR="00ED524D" w:rsidRDefault="00ED524D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 xml:space="preserve">az idegen nyelvű eljárás engedélyezése iránti esetleges kérelem </w:t>
      </w:r>
    </w:p>
    <w:p w14:paraId="14CF3CC7" w14:textId="77777777" w:rsidR="00ED524D" w:rsidRDefault="00ED524D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 xml:space="preserve">doktori értekezés és annak elektronikus változata, vagy az értekezés címe és - tudományos vezetője által elfogadásra javasolt – témavázlata </w:t>
      </w:r>
    </w:p>
    <w:p w14:paraId="627C8E53" w14:textId="18ACD20B" w:rsidR="00ED524D" w:rsidRDefault="00ED524D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>nyila</w:t>
      </w:r>
      <w:r w:rsidR="006D2C20">
        <w:rPr>
          <w:rFonts w:ascii="Times New Roman" w:hAnsi="Times New Roman" w:cs="Times New Roman"/>
        </w:rPr>
        <w:t>t</w:t>
      </w:r>
      <w:r w:rsidRPr="00ED524D">
        <w:rPr>
          <w:rFonts w:ascii="Times New Roman" w:hAnsi="Times New Roman" w:cs="Times New Roman"/>
        </w:rPr>
        <w:t>kozat (14. sz. melléklet</w:t>
      </w:r>
      <w:r w:rsidR="005B4805">
        <w:rPr>
          <w:rFonts w:ascii="Times New Roman" w:hAnsi="Times New Roman" w:cs="Times New Roman"/>
        </w:rPr>
        <w:t xml:space="preserve">: </w:t>
      </w:r>
      <w:hyperlink r:id="rId6" w:history="1">
        <w:r w:rsidR="005B4805" w:rsidRPr="000071DD">
          <w:rPr>
            <w:rStyle w:val="Hiperhivatkozs"/>
            <w:rFonts w:ascii="Times New Roman" w:hAnsi="Times New Roman" w:cs="Times New Roman"/>
          </w:rPr>
          <w:t>https://www.uni-miskolc.hu/wp-content/uploads/2024/02/Nyilatkozat-14.-sz.-melleklet.pdf</w:t>
        </w:r>
      </w:hyperlink>
      <w:r w:rsidRPr="00ED524D">
        <w:rPr>
          <w:rFonts w:ascii="Times New Roman" w:hAnsi="Times New Roman" w:cs="Times New Roman"/>
        </w:rPr>
        <w:t xml:space="preserve">) /kivéve a témavázlatos indítást/, </w:t>
      </w:r>
    </w:p>
    <w:p w14:paraId="70F64CA1" w14:textId="582F384A" w:rsidR="00ED524D" w:rsidRDefault="00ED524D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>a doktori képzésben szerzett abszolutórium dokumentuma</w:t>
      </w:r>
    </w:p>
    <w:p w14:paraId="34B0F1C2" w14:textId="60FCDD5A" w:rsidR="00ED524D" w:rsidRDefault="00F6437E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D524D" w:rsidRPr="00ED524D">
        <w:rPr>
          <w:rFonts w:ascii="Times New Roman" w:hAnsi="Times New Roman" w:cs="Times New Roman"/>
        </w:rPr>
        <w:t xml:space="preserve">jelölt tudományos munkásságát bemutató dokumentumok (a szakma által rangosnak tartott, lektorált, tudományos folyóiratban vagy kötetben, továbbá jelentősebb hazai és külföldi konferenciák kiadványaiban megjelent - részben megjelentetésre elfogadott - közlemények jegyzéke és különlenyomatai) </w:t>
      </w:r>
    </w:p>
    <w:p w14:paraId="7FA96773" w14:textId="77777777" w:rsidR="00ED524D" w:rsidRDefault="00ED524D" w:rsidP="0005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 xml:space="preserve">két nyelv ismeretét bizonyító dokumentumok </w:t>
      </w:r>
    </w:p>
    <w:p w14:paraId="3F1C2385" w14:textId="77777777" w:rsidR="00ED524D" w:rsidRDefault="00ED524D" w:rsidP="00ED524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 xml:space="preserve">két idegen nyelvből szerzett legalább középfokú "C" típusú (komplex), ill. középfokú B2 komplex állami nyelvvizsga, vagy vele egyenértékű más bizonyítvány, vagy </w:t>
      </w:r>
    </w:p>
    <w:p w14:paraId="24A26E19" w14:textId="4809E828" w:rsidR="00054035" w:rsidRDefault="00ED524D" w:rsidP="00ED524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ED524D">
        <w:rPr>
          <w:rFonts w:ascii="Times New Roman" w:hAnsi="Times New Roman" w:cs="Times New Roman"/>
        </w:rPr>
        <w:t>az egyik idegen nyelvből az a.) pont szerinti bizonyítvány, a másik idegen nyelvből az egyetem Idegennyelvi Oktatási Központjában letett idegen nyelvi szakmai vizsga,</w:t>
      </w:r>
    </w:p>
    <w:p w14:paraId="403E79DF" w14:textId="1E4D192E" w:rsidR="00ED524D" w:rsidRDefault="00283B17" w:rsidP="00ED524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B17">
        <w:rPr>
          <w:rFonts w:ascii="Times New Roman" w:hAnsi="Times New Roman" w:cs="Times New Roman"/>
        </w:rPr>
        <w:t>nyilatkozat, hogy a jelöltnek (ugyanezen tudományágban) nincs folyamatban doktori fokozatszerzési eljárása, 2 éven belül nem volt sikertelenül zárult doktori védése, fokozatszerzési eljárásra való jelentkezését két éven belül nem utasították el (12. sz. melléklet</w:t>
      </w:r>
      <w:r w:rsidR="005B4805">
        <w:rPr>
          <w:rFonts w:ascii="Times New Roman" w:hAnsi="Times New Roman" w:cs="Times New Roman"/>
        </w:rPr>
        <w:t xml:space="preserve">: </w:t>
      </w:r>
      <w:hyperlink r:id="rId7" w:history="1">
        <w:r w:rsidR="00AA5C00" w:rsidRPr="000071DD">
          <w:rPr>
            <w:rStyle w:val="Hiperhivatkozs"/>
            <w:rFonts w:ascii="Times New Roman" w:hAnsi="Times New Roman" w:cs="Times New Roman"/>
          </w:rPr>
          <w:t>https://www.uni-miskolc.hu/wp-content/uploads/2024/02/Nyilatkozat-12.sz_.-melleklet.pdf</w:t>
        </w:r>
      </w:hyperlink>
      <w:r w:rsidRPr="00283B17">
        <w:rPr>
          <w:rFonts w:ascii="Times New Roman" w:hAnsi="Times New Roman" w:cs="Times New Roman"/>
        </w:rPr>
        <w:t>),</w:t>
      </w:r>
    </w:p>
    <w:p w14:paraId="57ECD9A7" w14:textId="30370054" w:rsidR="00283B17" w:rsidRPr="00840A88" w:rsidRDefault="00283B17" w:rsidP="00840A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B17">
        <w:rPr>
          <w:rFonts w:ascii="Times New Roman" w:hAnsi="Times New Roman" w:cs="Times New Roman"/>
        </w:rPr>
        <w:t xml:space="preserve">részletes tudományos életrajz, </w:t>
      </w:r>
    </w:p>
    <w:p w14:paraId="66F443DE" w14:textId="6495C57D" w:rsidR="00283B17" w:rsidRDefault="00283B17" w:rsidP="00ED524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B17">
        <w:rPr>
          <w:rFonts w:ascii="Times New Roman" w:hAnsi="Times New Roman" w:cs="Times New Roman"/>
        </w:rPr>
        <w:t xml:space="preserve">az értekezés munkahelyi vitájának jegyzőkönyve, </w:t>
      </w:r>
      <w:r w:rsidR="00414E4D">
        <w:rPr>
          <w:rFonts w:ascii="Times New Roman" w:hAnsi="Times New Roman" w:cs="Times New Roman"/>
        </w:rPr>
        <w:t>(</w:t>
      </w:r>
      <w:r w:rsidRPr="00283B17">
        <w:rPr>
          <w:rFonts w:ascii="Times New Roman" w:hAnsi="Times New Roman" w:cs="Times New Roman"/>
        </w:rPr>
        <w:t xml:space="preserve">kivéve a témavázlatos indítást) </w:t>
      </w:r>
    </w:p>
    <w:p w14:paraId="7C042909" w14:textId="2ED1141F" w:rsidR="00283B17" w:rsidRDefault="00283B17" w:rsidP="00ED524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B17">
        <w:rPr>
          <w:rFonts w:ascii="Times New Roman" w:hAnsi="Times New Roman" w:cs="Times New Roman"/>
        </w:rPr>
        <w:t xml:space="preserve">az értekezés tézisei </w:t>
      </w:r>
      <w:r w:rsidR="00840A88">
        <w:rPr>
          <w:rFonts w:ascii="Times New Roman" w:hAnsi="Times New Roman" w:cs="Times New Roman"/>
        </w:rPr>
        <w:t>1</w:t>
      </w:r>
      <w:r w:rsidRPr="00283B17">
        <w:rPr>
          <w:rFonts w:ascii="Times New Roman" w:hAnsi="Times New Roman" w:cs="Times New Roman"/>
        </w:rPr>
        <w:t xml:space="preserve">0 példányban, valamint elektronikus módon magyar és angol, vagy az adott tudományágnak megfelelő más nyelven (kivéve a témavázlatos indítást), </w:t>
      </w:r>
    </w:p>
    <w:p w14:paraId="17EC66F4" w14:textId="0F7A2567" w:rsidR="00283B17" w:rsidRDefault="00283B17" w:rsidP="00ED524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B17">
        <w:rPr>
          <w:rFonts w:ascii="Times New Roman" w:hAnsi="Times New Roman" w:cs="Times New Roman"/>
        </w:rPr>
        <w:t xml:space="preserve">társszerzői nyilatkozatok </w:t>
      </w:r>
      <w:proofErr w:type="gramStart"/>
      <w:r w:rsidRPr="00283B17">
        <w:rPr>
          <w:rFonts w:ascii="Times New Roman" w:hAnsi="Times New Roman" w:cs="Times New Roman"/>
        </w:rPr>
        <w:t>( 11.</w:t>
      </w:r>
      <w:proofErr w:type="gramEnd"/>
      <w:r w:rsidRPr="00283B17">
        <w:rPr>
          <w:rFonts w:ascii="Times New Roman" w:hAnsi="Times New Roman" w:cs="Times New Roman"/>
        </w:rPr>
        <w:t xml:space="preserve"> § (5) ) </w:t>
      </w:r>
      <w:r w:rsidR="00514CB6">
        <w:rPr>
          <w:rFonts w:ascii="Times New Roman" w:hAnsi="Times New Roman" w:cs="Times New Roman"/>
        </w:rPr>
        <w:t>(</w:t>
      </w:r>
      <w:hyperlink r:id="rId8" w:history="1">
        <w:r w:rsidR="00514CB6" w:rsidRPr="008353C9">
          <w:rPr>
            <w:rStyle w:val="Hiperhivatkozs"/>
            <w:rFonts w:ascii="Times New Roman" w:hAnsi="Times New Roman" w:cs="Times New Roman"/>
          </w:rPr>
          <w:t>https://geik.uni-miskolc.hu/intezetek/HATVANY/content/175/175_21.docx</w:t>
        </w:r>
      </w:hyperlink>
      <w:r w:rsidR="00514CB6">
        <w:rPr>
          <w:rFonts w:ascii="Times New Roman" w:hAnsi="Times New Roman" w:cs="Times New Roman"/>
        </w:rPr>
        <w:t>)</w:t>
      </w:r>
    </w:p>
    <w:p w14:paraId="469E51E1" w14:textId="46A736C1" w:rsidR="00283B17" w:rsidRDefault="00283B17" w:rsidP="00ED524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B17">
        <w:rPr>
          <w:rFonts w:ascii="Times New Roman" w:hAnsi="Times New Roman" w:cs="Times New Roman"/>
        </w:rPr>
        <w:lastRenderedPageBreak/>
        <w:t>témavezető írásbeli nyilatkozata a jelölt publikációs tevékenységéről;</w:t>
      </w:r>
    </w:p>
    <w:p w14:paraId="124AD015" w14:textId="64F46803" w:rsidR="00054035" w:rsidRPr="006D2C20" w:rsidRDefault="00054035" w:rsidP="00054035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6D2C20">
        <w:rPr>
          <w:rFonts w:ascii="Times New Roman" w:hAnsi="Times New Roman" w:cs="Times New Roman"/>
          <w:b/>
          <w:bCs/>
          <w:i/>
          <w:iCs/>
          <w:u w:val="single"/>
        </w:rPr>
        <w:t>Az űrlap és mellékletei 2 teljes példányban nyújtandó be (kivéve a doktori értekezés 5 példányban)</w:t>
      </w:r>
    </w:p>
    <w:p w14:paraId="3A559257" w14:textId="12A37D2F" w:rsidR="0005570C" w:rsidRPr="00D53698" w:rsidRDefault="0005570C" w:rsidP="00442387">
      <w:pPr>
        <w:rPr>
          <w:rFonts w:ascii="Times New Roman" w:hAnsi="Times New Roman" w:cs="Times New Roman"/>
          <w:b/>
          <w:bCs/>
        </w:rPr>
      </w:pPr>
      <w:r w:rsidRPr="00D53698">
        <w:rPr>
          <w:rFonts w:ascii="Times New Roman" w:hAnsi="Times New Roman" w:cs="Times New Roman"/>
          <w:b/>
          <w:bCs/>
        </w:rPr>
        <w:t>Dokumentumok benyújtása:</w:t>
      </w:r>
    </w:p>
    <w:p w14:paraId="242ED62E" w14:textId="77777777" w:rsidR="001C63BA" w:rsidRPr="00AA5C00" w:rsidRDefault="001C63BA" w:rsidP="00AA5C00">
      <w:pPr>
        <w:rPr>
          <w:rFonts w:ascii="Times New Roman" w:hAnsi="Times New Roman" w:cs="Times New Roman"/>
        </w:rPr>
      </w:pPr>
      <w:r w:rsidRPr="00AA5C00">
        <w:rPr>
          <w:rFonts w:ascii="Times New Roman" w:hAnsi="Times New Roman" w:cs="Times New Roman"/>
        </w:rPr>
        <w:t>Miskolci Egyetem Tudományos és Nemzetközi Igazgatóságán (Miskolc – Egyetemváros, A/4. jelű épület I. emelet 111.sz. helyiség), munkaidőben (hétfőtől csütörtökig 7:30 és 16:00 óra között, pénteken 7:30 és 13:30 között) Dr. Kocsisné dr. Kovács Juditnak személyesen</w:t>
      </w:r>
    </w:p>
    <w:p w14:paraId="28EA8309" w14:textId="77777777" w:rsidR="00793179" w:rsidRPr="00D53698" w:rsidRDefault="00793179" w:rsidP="00793179">
      <w:pPr>
        <w:jc w:val="both"/>
        <w:rPr>
          <w:rFonts w:ascii="Times New Roman" w:hAnsi="Times New Roman" w:cs="Times New Roman"/>
          <w:b/>
          <w:bCs/>
        </w:rPr>
      </w:pPr>
      <w:r w:rsidRPr="00D53698">
        <w:rPr>
          <w:rFonts w:ascii="Times New Roman" w:hAnsi="Times New Roman" w:cs="Times New Roman"/>
          <w:b/>
          <w:bCs/>
        </w:rPr>
        <w:t>További hasznos információk:</w:t>
      </w:r>
    </w:p>
    <w:p w14:paraId="47B1A791" w14:textId="77777777" w:rsidR="00793179" w:rsidRPr="00D53698" w:rsidRDefault="00793179" w:rsidP="00793179">
      <w:pPr>
        <w:jc w:val="both"/>
        <w:rPr>
          <w:rFonts w:ascii="Times New Roman" w:hAnsi="Times New Roman" w:cs="Times New Roman"/>
        </w:rPr>
      </w:pPr>
      <w:r w:rsidRPr="00D53698">
        <w:rPr>
          <w:rFonts w:ascii="Times New Roman" w:hAnsi="Times New Roman" w:cs="Times New Roman"/>
        </w:rPr>
        <w:t xml:space="preserve">A „Miskolci Egyetem doktori képzés és doktori (PhD) fokozatszerzés szabályzata” a Miskolci Egyetem honlapján, </w:t>
      </w:r>
      <w:hyperlink r:id="rId9" w:history="1">
        <w:r w:rsidRPr="00D53698">
          <w:rPr>
            <w:rStyle w:val="Hiperhivatkozs"/>
            <w:rFonts w:ascii="Times New Roman" w:hAnsi="Times New Roman" w:cs="Times New Roman"/>
          </w:rPr>
          <w:t>https://www.uni-miskolc.hu/kepzesek/doktori-kepzes-phd/phd-ugyintezes/</w:t>
        </w:r>
      </w:hyperlink>
      <w:r w:rsidRPr="00D53698">
        <w:rPr>
          <w:rFonts w:ascii="Times New Roman" w:hAnsi="Times New Roman" w:cs="Times New Roman"/>
        </w:rPr>
        <w:t xml:space="preserve"> megtalálható. További információkkal szolgál az Országos Doktori Adatbázis (</w:t>
      </w:r>
      <w:hyperlink r:id="rId10" w:history="1">
        <w:r w:rsidRPr="00D53698">
          <w:rPr>
            <w:rStyle w:val="Hiperhivatkozs"/>
            <w:rFonts w:ascii="Times New Roman" w:hAnsi="Times New Roman" w:cs="Times New Roman"/>
          </w:rPr>
          <w:t>www.doktori.hu</w:t>
        </w:r>
      </w:hyperlink>
      <w:r w:rsidRPr="00D53698">
        <w:rPr>
          <w:rFonts w:ascii="Times New Roman" w:hAnsi="Times New Roman" w:cs="Times New Roman"/>
        </w:rPr>
        <w:t xml:space="preserve">) </w:t>
      </w:r>
    </w:p>
    <w:p w14:paraId="32AF7F03" w14:textId="77777777" w:rsidR="0005570C" w:rsidRDefault="0005570C" w:rsidP="00442387"/>
    <w:sectPr w:rsidR="0005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302C"/>
    <w:multiLevelType w:val="hybridMultilevel"/>
    <w:tmpl w:val="7674C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6CA4"/>
    <w:multiLevelType w:val="hybridMultilevel"/>
    <w:tmpl w:val="1B18C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260C"/>
    <w:multiLevelType w:val="hybridMultilevel"/>
    <w:tmpl w:val="BE74E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47563">
    <w:abstractNumId w:val="2"/>
  </w:num>
  <w:num w:numId="2" w16cid:durableId="415709425">
    <w:abstractNumId w:val="1"/>
  </w:num>
  <w:num w:numId="3" w16cid:durableId="90591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A7"/>
    <w:rsid w:val="00054035"/>
    <w:rsid w:val="0005570C"/>
    <w:rsid w:val="00096242"/>
    <w:rsid w:val="000A4A5C"/>
    <w:rsid w:val="001830F7"/>
    <w:rsid w:val="001960C7"/>
    <w:rsid w:val="00196DDB"/>
    <w:rsid w:val="001C63BA"/>
    <w:rsid w:val="00283B17"/>
    <w:rsid w:val="00364F85"/>
    <w:rsid w:val="003D18A7"/>
    <w:rsid w:val="00414E4D"/>
    <w:rsid w:val="00442387"/>
    <w:rsid w:val="00514CB6"/>
    <w:rsid w:val="00581F1D"/>
    <w:rsid w:val="005B4805"/>
    <w:rsid w:val="005C14E7"/>
    <w:rsid w:val="006D2C20"/>
    <w:rsid w:val="00793179"/>
    <w:rsid w:val="00840A88"/>
    <w:rsid w:val="0091123F"/>
    <w:rsid w:val="00A42510"/>
    <w:rsid w:val="00A6751F"/>
    <w:rsid w:val="00AA5C00"/>
    <w:rsid w:val="00B96D31"/>
    <w:rsid w:val="00B97474"/>
    <w:rsid w:val="00BA6679"/>
    <w:rsid w:val="00C45D24"/>
    <w:rsid w:val="00D53698"/>
    <w:rsid w:val="00ED524D"/>
    <w:rsid w:val="00EE47CD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E2B2"/>
  <w15:chartTrackingRefBased/>
  <w15:docId w15:val="{140A9E16-C304-4EFF-8B76-5CA4F862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14E7"/>
  </w:style>
  <w:style w:type="paragraph" w:styleId="Cmsor1">
    <w:name w:val="heading 1"/>
    <w:basedOn w:val="Norml"/>
    <w:next w:val="Norml"/>
    <w:link w:val="Cmsor1Char"/>
    <w:uiPriority w:val="9"/>
    <w:qFormat/>
    <w:rsid w:val="003D1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1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1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1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1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1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1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1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1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1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1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18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18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18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18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18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18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1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1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1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18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18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18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1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18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18A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9317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5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HATVANY/content/175/175_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iskolc.hu/wp-content/uploads/2024/02/Nyilatkozat-12.sz_.-mellekl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miskolc.hu/wp-content/uploads/2024/02/Nyilatkozat-14.-sz.-mellekle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-miskolc.hu/wp-content/uploads/2024/02/Jelentkezesi-lap-nyilvanos-vedesre-2016-elotti.pdf" TargetMode="External"/><Relationship Id="rId10" Type="http://schemas.openxmlformats.org/officeDocument/2006/relationships/hyperlink" Target="http://www.doktor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miskolc.hu/kepzesek/doktori-kepzes-phd/phd-ugyintez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Lukács Eszter</cp:lastModifiedBy>
  <cp:revision>27</cp:revision>
  <dcterms:created xsi:type="dcterms:W3CDTF">2025-06-25T07:56:00Z</dcterms:created>
  <dcterms:modified xsi:type="dcterms:W3CDTF">2025-06-30T06:22:00Z</dcterms:modified>
</cp:coreProperties>
</file>