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144EB" w14:textId="77777777" w:rsidR="000E4755" w:rsidRPr="000E4755" w:rsidRDefault="002023E3" w:rsidP="000E47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Tudományos vezetői pályázat PhD kutatómunka irányítására</w:t>
      </w:r>
    </w:p>
    <w:p w14:paraId="047DAC0A" w14:textId="77777777" w:rsidR="000E4755" w:rsidRDefault="000E4755" w:rsidP="000E4755">
      <w:pPr>
        <w:spacing w:after="0"/>
        <w:jc w:val="center"/>
        <w:rPr>
          <w:sz w:val="24"/>
          <w:szCs w:val="24"/>
        </w:rPr>
      </w:pPr>
      <w:r w:rsidRPr="000E4755">
        <w:rPr>
          <w:sz w:val="24"/>
          <w:szCs w:val="24"/>
        </w:rPr>
        <w:t>(Minta)</w:t>
      </w:r>
    </w:p>
    <w:p w14:paraId="643DA5BE" w14:textId="77777777" w:rsidR="000E4755" w:rsidRPr="000E4755" w:rsidRDefault="000E4755" w:rsidP="000E4755">
      <w:pPr>
        <w:spacing w:after="0"/>
        <w:jc w:val="center"/>
        <w:rPr>
          <w:sz w:val="24"/>
          <w:szCs w:val="24"/>
        </w:rPr>
      </w:pPr>
    </w:p>
    <w:p w14:paraId="2C0C4703" w14:textId="77777777" w:rsidR="00550BC5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Doktori Iskola:</w:t>
      </w:r>
      <w:r w:rsidRPr="000E4755">
        <w:rPr>
          <w:sz w:val="24"/>
          <w:szCs w:val="24"/>
        </w:rPr>
        <w:t xml:space="preserve"> Sályi István Gépészeti Tudományok Doktori Iskola</w:t>
      </w:r>
    </w:p>
    <w:p w14:paraId="6E0D0186" w14:textId="77777777" w:rsidR="008E4C60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Tématerület:</w:t>
      </w:r>
      <w:r w:rsidRPr="000E4755">
        <w:rPr>
          <w:sz w:val="24"/>
          <w:szCs w:val="24"/>
        </w:rPr>
        <w:t xml:space="preserve"> </w:t>
      </w:r>
      <w:r w:rsidR="002023E3">
        <w:rPr>
          <w:sz w:val="24"/>
          <w:szCs w:val="24"/>
        </w:rPr>
        <w:t>a pályázó jelölje meg, hogy mely tématerületen kíván PhD hallgatókat irányítani</w:t>
      </w:r>
    </w:p>
    <w:p w14:paraId="04005DCE" w14:textId="77777777" w:rsidR="008E4C60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Témacsoport:</w:t>
      </w:r>
      <w:r w:rsidRPr="000E4755">
        <w:rPr>
          <w:sz w:val="24"/>
          <w:szCs w:val="24"/>
        </w:rPr>
        <w:t xml:space="preserve"> </w:t>
      </w:r>
      <w:r w:rsidR="002023E3">
        <w:rPr>
          <w:sz w:val="24"/>
          <w:szCs w:val="24"/>
        </w:rPr>
        <w:t>a pályázó jelölje meg, hogy melyik témacsoportban kíván PhD hallgatókat irányítani</w:t>
      </w:r>
    </w:p>
    <w:p w14:paraId="1D1B5F83" w14:textId="77777777" w:rsidR="002023E3" w:rsidRPr="000E4755" w:rsidRDefault="002023E3" w:rsidP="002023E3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 xml:space="preserve">A témát gondozó </w:t>
      </w:r>
      <w:r>
        <w:rPr>
          <w:b/>
          <w:sz w:val="24"/>
          <w:szCs w:val="24"/>
        </w:rPr>
        <w:t>intézet/</w:t>
      </w:r>
      <w:r w:rsidRPr="000E4755">
        <w:rPr>
          <w:b/>
          <w:sz w:val="24"/>
          <w:szCs w:val="24"/>
        </w:rPr>
        <w:t>tanszék:</w:t>
      </w:r>
      <w:r w:rsidRPr="000E4755">
        <w:rPr>
          <w:sz w:val="24"/>
          <w:szCs w:val="24"/>
        </w:rPr>
        <w:t xml:space="preserve"> </w:t>
      </w:r>
      <w:r>
        <w:rPr>
          <w:sz w:val="24"/>
          <w:szCs w:val="24"/>
        </w:rPr>
        <w:t>melyik intézet/tanszék fogadja az adott témában a hallgatót</w:t>
      </w:r>
    </w:p>
    <w:p w14:paraId="3E2BD67E" w14:textId="77777777" w:rsidR="002023E3" w:rsidRDefault="002023E3" w:rsidP="002023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Tudományos </w:t>
      </w:r>
      <w:r w:rsidRPr="000E4755">
        <w:rPr>
          <w:b/>
          <w:sz w:val="24"/>
          <w:szCs w:val="24"/>
        </w:rPr>
        <w:t>vezető</w:t>
      </w:r>
      <w:r>
        <w:rPr>
          <w:b/>
          <w:sz w:val="24"/>
          <w:szCs w:val="24"/>
        </w:rPr>
        <w:t>re vonatkozó adatok</w:t>
      </w:r>
      <w:r w:rsidRPr="000E4755">
        <w:rPr>
          <w:b/>
          <w:sz w:val="24"/>
          <w:szCs w:val="24"/>
        </w:rPr>
        <w:t>:</w:t>
      </w:r>
      <w:r w:rsidRPr="000E4755">
        <w:rPr>
          <w:sz w:val="24"/>
          <w:szCs w:val="24"/>
        </w:rPr>
        <w:t xml:space="preserve"> </w:t>
      </w:r>
    </w:p>
    <w:p w14:paraId="32D07891" w14:textId="77777777" w:rsidR="002023E3" w:rsidRPr="002023E3" w:rsidRDefault="002023E3" w:rsidP="002023E3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Név:</w:t>
      </w:r>
    </w:p>
    <w:p w14:paraId="02AE0F86" w14:textId="77777777" w:rsidR="002023E3" w:rsidRPr="002023E3" w:rsidRDefault="002023E3" w:rsidP="002023E3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Intézet/Tanszék:</w:t>
      </w:r>
    </w:p>
    <w:p w14:paraId="6A9627AC" w14:textId="77777777" w:rsidR="002023E3" w:rsidRPr="002023E3" w:rsidRDefault="002023E3" w:rsidP="002023E3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Beosztás: </w:t>
      </w:r>
      <w:r>
        <w:rPr>
          <w:sz w:val="24"/>
          <w:szCs w:val="24"/>
        </w:rPr>
        <w:t>minimum egyetemi docens, vagy tudományos főmunkatárs</w:t>
      </w:r>
    </w:p>
    <w:p w14:paraId="1D7CE0D5" w14:textId="77777777" w:rsidR="002023E3" w:rsidRDefault="002023E3" w:rsidP="002023E3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Tudományos fokozata: </w:t>
      </w:r>
      <w:r>
        <w:rPr>
          <w:sz w:val="24"/>
          <w:szCs w:val="24"/>
        </w:rPr>
        <w:t>minimum PhD fokozat lehetőség szerint a meghirdetni tervezett témakörhöz kapcsolódó területen</w:t>
      </w:r>
    </w:p>
    <w:p w14:paraId="5ACA12B6" w14:textId="77777777" w:rsidR="002023E3" w:rsidRDefault="002023E3" w:rsidP="002023E3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A tudományos fokozat megszerzésének éve:</w:t>
      </w:r>
      <w:r>
        <w:rPr>
          <w:sz w:val="24"/>
          <w:szCs w:val="24"/>
        </w:rPr>
        <w:t xml:space="preserve"> </w:t>
      </w:r>
    </w:p>
    <w:p w14:paraId="153CA6F6" w14:textId="77777777" w:rsidR="002023E3" w:rsidRDefault="002023E3" w:rsidP="002023E3">
      <w:pPr>
        <w:pStyle w:val="Listaszerbekezds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felelős témavezető esetén minimum 3 évvel a témahirdetés előtt, </w:t>
      </w:r>
    </w:p>
    <w:p w14:paraId="52DDF2D9" w14:textId="77777777" w:rsidR="002023E3" w:rsidRDefault="002023E3" w:rsidP="002023E3">
      <w:pPr>
        <w:pStyle w:val="Listaszerbekezds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társtémavezető esetén a minimum 3 év a PhD </w:t>
      </w:r>
      <w:r w:rsidR="005D49BB">
        <w:rPr>
          <w:sz w:val="24"/>
          <w:szCs w:val="24"/>
        </w:rPr>
        <w:t xml:space="preserve">hallgató </w:t>
      </w:r>
      <w:r>
        <w:rPr>
          <w:sz w:val="24"/>
          <w:szCs w:val="24"/>
        </w:rPr>
        <w:t>Komplex vizsgájának időpontjához viszonyítva</w:t>
      </w:r>
      <w:r w:rsidR="005D49BB">
        <w:rPr>
          <w:sz w:val="24"/>
          <w:szCs w:val="24"/>
        </w:rPr>
        <w:t xml:space="preserve"> értendő</w:t>
      </w:r>
    </w:p>
    <w:p w14:paraId="27BA539D" w14:textId="77777777" w:rsidR="002023E3" w:rsidRDefault="00EA2737" w:rsidP="00EA2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A pályázó témavezető</w:t>
      </w:r>
    </w:p>
    <w:p w14:paraId="32266D47" w14:textId="77777777" w:rsidR="00EA2737" w:rsidRDefault="00EA2737" w:rsidP="00EA2737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EA2737">
        <w:rPr>
          <w:sz w:val="24"/>
          <w:szCs w:val="24"/>
        </w:rPr>
        <w:t>rövid (minimu</w:t>
      </w:r>
      <w:r w:rsidR="005D49BB">
        <w:rPr>
          <w:sz w:val="24"/>
          <w:szCs w:val="24"/>
        </w:rPr>
        <w:t>m 1 oldalas) szakmai önéletrajz</w:t>
      </w:r>
    </w:p>
    <w:p w14:paraId="073AFBF6" w14:textId="77777777" w:rsidR="00EA2737" w:rsidRDefault="00EA2737" w:rsidP="00EA273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kutatási témában végzett saját munkásság fontosabb eredményeinek bemutatása</w:t>
      </w:r>
    </w:p>
    <w:p w14:paraId="7CE0C48F" w14:textId="77777777" w:rsidR="00EA2737" w:rsidRDefault="00EA2737" w:rsidP="00EA273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kutatási témában végzett publikációs tevékenység összefoglaló bemutatása (minimális követelmény a PhD hallgatók számára előírt publikációs követelményeket meghaladó publikációs tevékenység</w:t>
      </w:r>
      <w:r w:rsidR="005D49BB">
        <w:rPr>
          <w:sz w:val="24"/>
          <w:szCs w:val="24"/>
        </w:rPr>
        <w:t xml:space="preserve"> a PhD fokozatszerzést követően</w:t>
      </w:r>
      <w:r>
        <w:rPr>
          <w:sz w:val="24"/>
          <w:szCs w:val="24"/>
        </w:rPr>
        <w:t>)</w:t>
      </w:r>
    </w:p>
    <w:p w14:paraId="55E1AAFE" w14:textId="77777777" w:rsidR="00EA2737" w:rsidRDefault="00EA2737" w:rsidP="00EA273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az utóbbi 5 évben megjelent legrangosabb közlemények publikációs listája (könyv, jegyzet, folyóirat, konferencia előadás, kiemelten az idegen nyelvű publikációkat)</w:t>
      </w:r>
    </w:p>
    <w:p w14:paraId="4D69B4A7" w14:textId="77777777" w:rsidR="00EA2737" w:rsidRDefault="00EA2737" w:rsidP="00EA273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publikációira kapott hivatkozások összesítése főbb kategóriánként</w:t>
      </w:r>
    </w:p>
    <w:p w14:paraId="6B445776" w14:textId="77777777" w:rsidR="00EA2737" w:rsidRDefault="00EA2737" w:rsidP="00EA273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hazai és nemzetközi projektben való részvétel</w:t>
      </w:r>
    </w:p>
    <w:p w14:paraId="37DC402E" w14:textId="77777777" w:rsidR="00EA2737" w:rsidRPr="00EA2737" w:rsidRDefault="00EA2737" w:rsidP="00EA273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ipari kutatásokban való részvétel</w:t>
      </w:r>
    </w:p>
    <w:p w14:paraId="0B89609B" w14:textId="77777777" w:rsidR="005D49BB" w:rsidRDefault="005D49BB" w:rsidP="005D49BB">
      <w:pPr>
        <w:rPr>
          <w:b/>
          <w:sz w:val="24"/>
          <w:szCs w:val="24"/>
        </w:rPr>
      </w:pPr>
      <w:r>
        <w:rPr>
          <w:b/>
          <w:sz w:val="24"/>
          <w:szCs w:val="24"/>
        </w:rPr>
        <w:t>A pályázó igazolt n</w:t>
      </w:r>
      <w:r w:rsidR="00D66949" w:rsidRPr="005D49BB">
        <w:rPr>
          <w:b/>
          <w:sz w:val="24"/>
          <w:szCs w:val="24"/>
        </w:rPr>
        <w:t>yelvtudás</w:t>
      </w:r>
      <w:r>
        <w:rPr>
          <w:b/>
          <w:sz w:val="24"/>
          <w:szCs w:val="24"/>
        </w:rPr>
        <w:t>a</w:t>
      </w:r>
      <w:r w:rsidR="00D66949" w:rsidRPr="005D49BB">
        <w:rPr>
          <w:b/>
          <w:sz w:val="24"/>
          <w:szCs w:val="24"/>
        </w:rPr>
        <w:t xml:space="preserve">: </w:t>
      </w:r>
    </w:p>
    <w:p w14:paraId="304BD175" w14:textId="77777777" w:rsidR="00D66949" w:rsidRPr="005D49BB" w:rsidRDefault="005D49BB" w:rsidP="005D49BB">
      <w:pPr>
        <w:ind w:left="426"/>
        <w:rPr>
          <w:sz w:val="24"/>
          <w:szCs w:val="24"/>
        </w:rPr>
      </w:pPr>
      <w:r>
        <w:rPr>
          <w:sz w:val="24"/>
          <w:szCs w:val="24"/>
        </w:rPr>
        <w:t>Legalább középfokú nyelvtudás a meghirdetni tervezett tudományterületen</w:t>
      </w:r>
    </w:p>
    <w:p w14:paraId="67AF435A" w14:textId="77777777" w:rsidR="008F40B7" w:rsidRPr="000E4755" w:rsidRDefault="008F40B7" w:rsidP="008C0D34">
      <w:pPr>
        <w:rPr>
          <w:sz w:val="24"/>
          <w:szCs w:val="24"/>
        </w:rPr>
      </w:pPr>
    </w:p>
    <w:sectPr w:rsidR="008F40B7" w:rsidRPr="000E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7B81"/>
    <w:multiLevelType w:val="hybridMultilevel"/>
    <w:tmpl w:val="B450D740"/>
    <w:lvl w:ilvl="0" w:tplc="A34C1DDE">
      <w:start w:val="1"/>
      <w:numFmt w:val="bullet"/>
      <w:lvlText w:val=""/>
      <w:lvlJc w:val="left"/>
      <w:pPr>
        <w:ind w:left="720" w:hanging="360"/>
      </w:pPr>
      <w:rPr>
        <w:rFonts w:ascii="Symbol Tiger Expert" w:hAnsi="Symbol Tiger Expert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123B"/>
    <w:multiLevelType w:val="hybridMultilevel"/>
    <w:tmpl w:val="CC8A52EA"/>
    <w:lvl w:ilvl="0" w:tplc="A34C1DDE">
      <w:start w:val="1"/>
      <w:numFmt w:val="bullet"/>
      <w:lvlText w:val=""/>
      <w:lvlJc w:val="left"/>
      <w:pPr>
        <w:ind w:left="720" w:hanging="360"/>
      </w:pPr>
      <w:rPr>
        <w:rFonts w:ascii="Symbol Tiger Expert" w:hAnsi="Symbol Tiger Expert" w:hint="default"/>
        <w:sz w:val="24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6087B"/>
    <w:multiLevelType w:val="hybridMultilevel"/>
    <w:tmpl w:val="05BE9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B646D"/>
    <w:multiLevelType w:val="hybridMultilevel"/>
    <w:tmpl w:val="FED0F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C1DDE">
      <w:start w:val="1"/>
      <w:numFmt w:val="bullet"/>
      <w:lvlText w:val=""/>
      <w:lvlJc w:val="left"/>
      <w:pPr>
        <w:ind w:left="1440" w:hanging="360"/>
      </w:pPr>
      <w:rPr>
        <w:rFonts w:ascii="Symbol Tiger Expert" w:hAnsi="Symbol Tiger Expert" w:hint="default"/>
        <w:sz w:val="24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B3040"/>
    <w:multiLevelType w:val="hybridMultilevel"/>
    <w:tmpl w:val="A434E5EC"/>
    <w:lvl w:ilvl="0" w:tplc="A34C1DDE">
      <w:start w:val="1"/>
      <w:numFmt w:val="bullet"/>
      <w:lvlText w:val=""/>
      <w:lvlJc w:val="left"/>
      <w:pPr>
        <w:ind w:left="783" w:hanging="360"/>
      </w:pPr>
      <w:rPr>
        <w:rFonts w:ascii="Symbol Tiger Expert" w:hAnsi="Symbol Tiger Expert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60"/>
    <w:rsid w:val="0000330D"/>
    <w:rsid w:val="00044400"/>
    <w:rsid w:val="00060557"/>
    <w:rsid w:val="000B0E90"/>
    <w:rsid w:val="000E4755"/>
    <w:rsid w:val="000F50A8"/>
    <w:rsid w:val="001E0477"/>
    <w:rsid w:val="002023E3"/>
    <w:rsid w:val="002B5C85"/>
    <w:rsid w:val="002F4E0C"/>
    <w:rsid w:val="00330C96"/>
    <w:rsid w:val="00382585"/>
    <w:rsid w:val="003A4E5A"/>
    <w:rsid w:val="004271F5"/>
    <w:rsid w:val="0049461B"/>
    <w:rsid w:val="00550BC5"/>
    <w:rsid w:val="005D49BB"/>
    <w:rsid w:val="007A3FB5"/>
    <w:rsid w:val="008C0D34"/>
    <w:rsid w:val="008E4C60"/>
    <w:rsid w:val="008F40B7"/>
    <w:rsid w:val="00954D2E"/>
    <w:rsid w:val="009B1289"/>
    <w:rsid w:val="009E047D"/>
    <w:rsid w:val="00B64A69"/>
    <w:rsid w:val="00BB05BB"/>
    <w:rsid w:val="00C17273"/>
    <w:rsid w:val="00CE3F2E"/>
    <w:rsid w:val="00CF2B6E"/>
    <w:rsid w:val="00D66949"/>
    <w:rsid w:val="00E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A277"/>
  <w15:docId w15:val="{969F3F5B-F5C7-40B6-A513-A3EE7A8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0D34"/>
    <w:pPr>
      <w:spacing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C0D34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330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A6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ME-ATI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MEATI</dc:creator>
  <cp:lastModifiedBy>Gabriella Vadászné Bognár</cp:lastModifiedBy>
  <cp:revision>3</cp:revision>
  <dcterms:created xsi:type="dcterms:W3CDTF">2020-02-23T08:41:00Z</dcterms:created>
  <dcterms:modified xsi:type="dcterms:W3CDTF">2021-01-28T14:50:00Z</dcterms:modified>
</cp:coreProperties>
</file>