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619C" w14:textId="6643711B" w:rsidR="0056421E" w:rsidRDefault="00FB45A4" w:rsidP="00FB45A4">
      <w:pPr>
        <w:jc w:val="center"/>
        <w:rPr>
          <w:b/>
          <w:bCs/>
        </w:rPr>
      </w:pPr>
      <w:r>
        <w:rPr>
          <w:b/>
          <w:bCs/>
        </w:rPr>
        <w:t>TITOKTARTÁSI NYILATKOZAT</w:t>
      </w:r>
    </w:p>
    <w:p w14:paraId="5B1FA881" w14:textId="77777777" w:rsidR="00FB45A4" w:rsidRDefault="00FB45A4" w:rsidP="00FB45A4">
      <w:pPr>
        <w:jc w:val="center"/>
        <w:rPr>
          <w:b/>
          <w:bCs/>
        </w:rPr>
      </w:pPr>
    </w:p>
    <w:p w14:paraId="00E8598C" w14:textId="77777777" w:rsidR="00FB45A4" w:rsidRDefault="00FB45A4" w:rsidP="00FB45A4">
      <w:pPr>
        <w:jc w:val="center"/>
        <w:rPr>
          <w:b/>
          <w:bCs/>
        </w:rPr>
      </w:pPr>
    </w:p>
    <w:p w14:paraId="424C17E2" w14:textId="07442559" w:rsidR="000B6B34" w:rsidRDefault="00FB45A4" w:rsidP="00200D60">
      <w:pPr>
        <w:jc w:val="both"/>
      </w:pPr>
      <w:r>
        <w:t>Alulírott …………………………………….  (szül. hely és idő: …………………………………………………</w:t>
      </w:r>
      <w:proofErr w:type="gramStart"/>
      <w:r>
        <w:t>…….</w:t>
      </w:r>
      <w:proofErr w:type="gramEnd"/>
      <w:r>
        <w:t>.) mint bíráló/bíráló bizottsági tag/tudományági doktori tanács tag/ nyilvános v</w:t>
      </w:r>
      <w:r w:rsidR="009E1738">
        <w:t xml:space="preserve">ita résztvevője </w:t>
      </w:r>
      <w:r>
        <w:t xml:space="preserve">jogi felelősségem tudatában kijelentem, hogy </w:t>
      </w:r>
      <w:r w:rsidR="00200D60" w:rsidRPr="00200D60">
        <w:rPr>
          <w:b/>
          <w:bCs/>
        </w:rPr>
        <w:t>Hasan Nazha</w:t>
      </w:r>
      <w:r>
        <w:t xml:space="preserve"> </w:t>
      </w:r>
      <w:r w:rsidR="0033258A">
        <w:t>szerző</w:t>
      </w:r>
      <w:r w:rsidR="009E1738">
        <w:t xml:space="preserve"> </w:t>
      </w:r>
      <w:r w:rsidR="00200D60" w:rsidRPr="00200D60">
        <w:rPr>
          <w:b/>
          <w:bCs/>
        </w:rPr>
        <w:t>INNOVATIVE DESIGN AND PERFORMANCE ASSESSMENT OF A NOVEL REPLACEABLE JOINT-BASED ANKLE-FOOT ORTHOSIS WITH AUXETIC MECHANICAL METAMATERIALS</w:t>
      </w:r>
      <w:r w:rsidR="009E1738">
        <w:t xml:space="preserve"> című doktori értekezésének megismerése révén tudomásomra jutó adatokat, információkat jelen nyilatkozat aláírásától </w:t>
      </w:r>
      <w:r w:rsidR="00860F95">
        <w:t xml:space="preserve">kezdőden a </w:t>
      </w:r>
      <w:r w:rsidR="00200D60" w:rsidRPr="00200D60">
        <w:rPr>
          <w:b/>
          <w:bCs/>
        </w:rPr>
        <w:t>Hasan Nazha</w:t>
      </w:r>
      <w:r w:rsidR="00860F95">
        <w:t xml:space="preserve"> által jelen doktori disszertációban foglaltak alapján kezdeményezett szabadalom, oltalom bejegyzésének időpontjáig</w:t>
      </w:r>
      <w:r w:rsidR="009E1738">
        <w:t xml:space="preserve"> </w:t>
      </w:r>
      <w:r w:rsidR="000B6B34">
        <w:t xml:space="preserve">kizárólag </w:t>
      </w:r>
    </w:p>
    <w:p w14:paraId="70E1672F" w14:textId="78470418" w:rsidR="000B6B34" w:rsidRDefault="00200D60" w:rsidP="000B6B34">
      <w:pPr>
        <w:pStyle w:val="Listaszerbekezds"/>
        <w:numPr>
          <w:ilvl w:val="0"/>
          <w:numId w:val="1"/>
        </w:numPr>
        <w:jc w:val="both"/>
      </w:pPr>
      <w:r w:rsidRPr="00200D60">
        <w:rPr>
          <w:b/>
          <w:bCs/>
        </w:rPr>
        <w:t>Hasan Nazha</w:t>
      </w:r>
      <w:r w:rsidR="000B6B34">
        <w:t xml:space="preserve"> doktori fokozatszerzési eljárásában, azzal összefüggésben használom fel, a doktori fokozatszerzési eljárásban, az aljárás bármely szakaszában résztvevő és a szerző által arra felhatalmazott személyek számára teszem hozzáférhetővé,</w:t>
      </w:r>
    </w:p>
    <w:p w14:paraId="65548287" w14:textId="650D9036" w:rsidR="000B6B34" w:rsidRDefault="000B6B34" w:rsidP="000B6B34">
      <w:pPr>
        <w:pStyle w:val="Listaszerbekezds"/>
        <w:numPr>
          <w:ilvl w:val="0"/>
          <w:numId w:val="1"/>
        </w:numPr>
        <w:jc w:val="both"/>
      </w:pPr>
      <w:r>
        <w:t xml:space="preserve">egyebekben </w:t>
      </w:r>
      <w:r w:rsidR="009E1738">
        <w:t>szigorúan bizalmasan kezelem, azokat a szerző hozzájárulása nélkül harmadik személynek semmilyen módon vagy formában át nem adom, nyilvánosságra nem hozom</w:t>
      </w:r>
      <w:r w:rsidR="00CB3EBF">
        <w:t>,</w:t>
      </w:r>
      <w:r w:rsidR="009E1738">
        <w:t xml:space="preserve"> </w:t>
      </w:r>
    </w:p>
    <w:p w14:paraId="31E549CA" w14:textId="3F4CE5F7" w:rsidR="00FB45A4" w:rsidRDefault="009E1738" w:rsidP="000B6B34">
      <w:pPr>
        <w:pStyle w:val="Listaszerbekezds"/>
        <w:numPr>
          <w:ilvl w:val="0"/>
          <w:numId w:val="1"/>
        </w:numPr>
        <w:jc w:val="both"/>
      </w:pPr>
      <w:r>
        <w:t>a fent megjelölt doktori értekezésben foglalt adatokat, információkat saját kutatásomhoz, egyéb tevékenységemhez fel nem használom.</w:t>
      </w:r>
    </w:p>
    <w:p w14:paraId="365F0D4D" w14:textId="65D59D29" w:rsidR="000B6B34" w:rsidRDefault="000B6B34" w:rsidP="00FB45A4">
      <w:pPr>
        <w:jc w:val="both"/>
      </w:pPr>
      <w:r>
        <w:t>Kijelentem, és tudomásul veszem, hogy a jelen nyilatkozatban foglalt titoktartási kötelezettségem megszegése esetén polgári jogi és büntetőjogi felelősséggel tartozom.</w:t>
      </w:r>
    </w:p>
    <w:p w14:paraId="14DF49DC" w14:textId="016867F2" w:rsidR="000B6B34" w:rsidRDefault="000B6B34" w:rsidP="00FB45A4">
      <w:pPr>
        <w:jc w:val="both"/>
      </w:pPr>
      <w:r>
        <w:t>Jelen nyilatkozat két eredeti példányban készült, amelyből egy eredeti példány a Sályi István Gépészeti Tudományok Doktori Iskola vezetője részére került leadásra, egy eredeti példány birtokomban maradt.</w:t>
      </w:r>
    </w:p>
    <w:p w14:paraId="4D87EACD" w14:textId="0E50423A" w:rsidR="00860F95" w:rsidRDefault="00860F95" w:rsidP="00FB45A4">
      <w:pPr>
        <w:jc w:val="both"/>
      </w:pPr>
      <w:r>
        <w:t xml:space="preserve">A titoktartási kötelezettség megszűnéséről, a </w:t>
      </w:r>
      <w:r w:rsidR="00200D60" w:rsidRPr="00200D60">
        <w:rPr>
          <w:b/>
          <w:bCs/>
        </w:rPr>
        <w:t>Hasan Nazha</w:t>
      </w:r>
      <w:r>
        <w:t xml:space="preserve"> által kezdeményezett szabadalom, oltalom bejegyzésének tényéről, vagy annak esetleges elutasításáról a Sályi István Gépészeti Tudományok Doktori Iskola értesítést küld a</w:t>
      </w:r>
      <w:r w:rsidR="00A92850">
        <w:t xml:space="preserve"> jelen </w:t>
      </w:r>
      <w:r>
        <w:t>nyilatkozatot tevő részére.</w:t>
      </w:r>
    </w:p>
    <w:p w14:paraId="484E6B1B" w14:textId="77777777" w:rsidR="000B6B34" w:rsidRDefault="000B6B34" w:rsidP="00FB45A4">
      <w:pPr>
        <w:jc w:val="both"/>
      </w:pPr>
    </w:p>
    <w:p w14:paraId="7112FEDF" w14:textId="716B7122" w:rsidR="000B6B34" w:rsidRDefault="000B6B34" w:rsidP="00FB45A4">
      <w:pPr>
        <w:jc w:val="both"/>
      </w:pPr>
      <w:r>
        <w:t>Kelt,</w:t>
      </w:r>
      <w:r w:rsidR="005272D0">
        <w:t xml:space="preserve"> ………………………………….</w:t>
      </w:r>
    </w:p>
    <w:p w14:paraId="4CE5A32A" w14:textId="77777777" w:rsidR="005272D0" w:rsidRDefault="005272D0" w:rsidP="00FB45A4">
      <w:pPr>
        <w:jc w:val="both"/>
      </w:pPr>
    </w:p>
    <w:p w14:paraId="4DF92A55" w14:textId="77777777" w:rsidR="005272D0" w:rsidRDefault="005272D0" w:rsidP="00FB45A4">
      <w:pPr>
        <w:jc w:val="both"/>
      </w:pPr>
    </w:p>
    <w:p w14:paraId="214002D9" w14:textId="53F46C6E" w:rsidR="005272D0" w:rsidRDefault="005272D0" w:rsidP="00FB45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46EFC1E" w14:textId="359B1EAA" w:rsidR="005272D0" w:rsidRDefault="005272D0" w:rsidP="00FB45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(aláírás)</w:t>
      </w:r>
    </w:p>
    <w:p w14:paraId="22B7D4C6" w14:textId="77777777" w:rsidR="005272D0" w:rsidRDefault="005272D0" w:rsidP="00FB45A4">
      <w:pPr>
        <w:jc w:val="both"/>
      </w:pPr>
    </w:p>
    <w:p w14:paraId="6ACD4EEF" w14:textId="569CF557" w:rsidR="005272D0" w:rsidRDefault="005272D0" w:rsidP="00FB45A4">
      <w:pPr>
        <w:jc w:val="both"/>
      </w:pPr>
      <w:r>
        <w:t>Előttünk, mint tanúk előtt:</w:t>
      </w:r>
    </w:p>
    <w:p w14:paraId="79F2A876" w14:textId="0DA49378" w:rsidR="005272D0" w:rsidRDefault="005272D0" w:rsidP="005272D0">
      <w:pPr>
        <w:pStyle w:val="Listaszerbekezds"/>
        <w:numPr>
          <w:ilvl w:val="0"/>
          <w:numId w:val="2"/>
        </w:numPr>
        <w:jc w:val="both"/>
      </w:pPr>
      <w:r>
        <w:t>…………………………………..</w:t>
      </w:r>
      <w:r>
        <w:tab/>
      </w:r>
      <w:r>
        <w:tab/>
      </w:r>
      <w:r>
        <w:tab/>
        <w:t>2. …………………………………….</w:t>
      </w:r>
    </w:p>
    <w:p w14:paraId="66D6833E" w14:textId="6B6ACA9D" w:rsidR="005272D0" w:rsidRPr="00FB45A4" w:rsidRDefault="005272D0" w:rsidP="005272D0">
      <w:pPr>
        <w:pStyle w:val="Listaszerbekezds"/>
        <w:jc w:val="both"/>
      </w:pPr>
      <w:r>
        <w:t>…………………………………..</w:t>
      </w:r>
      <w:r>
        <w:tab/>
      </w:r>
      <w:r>
        <w:tab/>
      </w:r>
      <w:r>
        <w:tab/>
        <w:t xml:space="preserve">     …………………………………….</w:t>
      </w:r>
    </w:p>
    <w:sectPr w:rsidR="005272D0" w:rsidRPr="00FB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0652"/>
    <w:multiLevelType w:val="hybridMultilevel"/>
    <w:tmpl w:val="6DA02A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25E87"/>
    <w:multiLevelType w:val="hybridMultilevel"/>
    <w:tmpl w:val="AB08E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6224">
    <w:abstractNumId w:val="0"/>
  </w:num>
  <w:num w:numId="2" w16cid:durableId="209180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A4"/>
    <w:rsid w:val="000B6B34"/>
    <w:rsid w:val="00200D60"/>
    <w:rsid w:val="0033258A"/>
    <w:rsid w:val="005272D0"/>
    <w:rsid w:val="0056421E"/>
    <w:rsid w:val="00567D6F"/>
    <w:rsid w:val="00670E3E"/>
    <w:rsid w:val="00860F95"/>
    <w:rsid w:val="009E1738"/>
    <w:rsid w:val="00A568A4"/>
    <w:rsid w:val="00A92850"/>
    <w:rsid w:val="00CB3EBF"/>
    <w:rsid w:val="00E568B8"/>
    <w:rsid w:val="00FB45A4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C5EB"/>
  <w15:chartTrackingRefBased/>
  <w15:docId w15:val="{6E80BF92-7AD0-44D8-9468-08AB70DB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45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45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45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45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45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45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45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45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45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45A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4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Kocsisné dr. Kovács Judit</dc:creator>
  <cp:keywords/>
  <dc:description/>
  <cp:lastModifiedBy>Hriczó Krisztián</cp:lastModifiedBy>
  <cp:revision>4</cp:revision>
  <dcterms:created xsi:type="dcterms:W3CDTF">2024-11-21T13:31:00Z</dcterms:created>
  <dcterms:modified xsi:type="dcterms:W3CDTF">2024-11-21T13:33:00Z</dcterms:modified>
</cp:coreProperties>
</file>