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3FEAE" w14:textId="77777777" w:rsidR="00897D3A" w:rsidRPr="00897D3A" w:rsidRDefault="00897D3A" w:rsidP="00897D3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u-HU"/>
        </w:rPr>
      </w:pPr>
      <w:r w:rsidRPr="00897D3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Miskolc, 2022.05.04                              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                              </w:t>
      </w:r>
      <w:r w:rsidRPr="00897D3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                       </w:t>
      </w:r>
      <w:proofErr w:type="spellStart"/>
      <w:r w:rsidRPr="00897D3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Iktsz</w:t>
      </w:r>
      <w:proofErr w:type="spellEnd"/>
      <w:r w:rsidRPr="00897D3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.: EV/97/2022</w:t>
      </w:r>
    </w:p>
    <w:p w14:paraId="0BDEB6A3" w14:textId="7A113133" w:rsidR="00897D3A" w:rsidRDefault="00897D3A" w:rsidP="00897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14:paraId="00997541" w14:textId="77777777" w:rsidR="00897D3A" w:rsidRDefault="00897D3A" w:rsidP="00897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14:paraId="50F99829" w14:textId="77777777" w:rsidR="00897D3A" w:rsidRPr="00897D3A" w:rsidRDefault="00897D3A" w:rsidP="00897D3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u-HU"/>
        </w:rPr>
      </w:pPr>
    </w:p>
    <w:p w14:paraId="124F402D" w14:textId="77777777" w:rsidR="00897D3A" w:rsidRPr="00897D3A" w:rsidRDefault="00897D3A" w:rsidP="00897D3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u-HU"/>
        </w:rPr>
      </w:pPr>
    </w:p>
    <w:p w14:paraId="7A5B70B4" w14:textId="77777777" w:rsidR="00897D3A" w:rsidRPr="00897D3A" w:rsidRDefault="00897D3A" w:rsidP="00897D3A">
      <w:pPr>
        <w:shd w:val="clear" w:color="auto" w:fill="FFFFFF"/>
        <w:spacing w:after="0" w:line="330" w:lineRule="atLeast"/>
        <w:jc w:val="center"/>
        <w:rPr>
          <w:rFonts w:ascii="Calibri" w:eastAsia="Times New Roman" w:hAnsi="Calibri" w:cs="Calibri"/>
          <w:color w:val="222222"/>
          <w:lang w:eastAsia="hu-HU"/>
        </w:rPr>
      </w:pPr>
    </w:p>
    <w:p w14:paraId="20FFA6D3" w14:textId="77777777" w:rsidR="00897D3A" w:rsidRPr="00897D3A" w:rsidRDefault="00897D3A" w:rsidP="00897D3A">
      <w:pPr>
        <w:shd w:val="clear" w:color="auto" w:fill="FFFFFF"/>
        <w:spacing w:after="0" w:line="330" w:lineRule="atLeast"/>
        <w:jc w:val="center"/>
        <w:rPr>
          <w:rFonts w:ascii="Calibri" w:eastAsia="Times New Roman" w:hAnsi="Calibri" w:cs="Calibri"/>
          <w:color w:val="222222"/>
          <w:lang w:eastAsia="hu-HU"/>
        </w:rPr>
      </w:pPr>
    </w:p>
    <w:p w14:paraId="0AAFA2D4" w14:textId="77777777" w:rsidR="00897D3A" w:rsidRPr="00897D3A" w:rsidRDefault="00897D3A" w:rsidP="00897D3A">
      <w:pPr>
        <w:shd w:val="clear" w:color="auto" w:fill="FFFFFF"/>
        <w:spacing w:after="0" w:line="330" w:lineRule="atLeast"/>
        <w:jc w:val="center"/>
        <w:rPr>
          <w:rFonts w:ascii="Calibri" w:eastAsia="Times New Roman" w:hAnsi="Calibri" w:cs="Calibri"/>
          <w:color w:val="222222"/>
          <w:lang w:eastAsia="hu-HU"/>
        </w:rPr>
      </w:pPr>
      <w:r w:rsidRPr="00897D3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MEGHÍVÓ</w:t>
      </w:r>
    </w:p>
    <w:p w14:paraId="0F065F02" w14:textId="77777777" w:rsidR="00897D3A" w:rsidRPr="00897D3A" w:rsidRDefault="00897D3A" w:rsidP="00897D3A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222222"/>
          <w:lang w:eastAsia="hu-HU"/>
        </w:rPr>
      </w:pPr>
      <w:r w:rsidRPr="00897D3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Tájékoztatom, hogy </w:t>
      </w:r>
      <w:r w:rsidRPr="00897D3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Nagy Szilárd</w:t>
      </w:r>
      <w:r w:rsidRPr="00897D3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, a </w:t>
      </w:r>
      <w:proofErr w:type="spellStart"/>
      <w:r w:rsidRPr="00897D3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Sályi</w:t>
      </w:r>
      <w:proofErr w:type="spellEnd"/>
      <w:r w:rsidRPr="00897D3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István Gépészeti Tudományok Doktori Iskola hallgatójaként elkészítette</w:t>
      </w:r>
    </w:p>
    <w:p w14:paraId="027787DA" w14:textId="77777777" w:rsidR="00897D3A" w:rsidRPr="00897D3A" w:rsidRDefault="00897D3A" w:rsidP="00897D3A">
      <w:pPr>
        <w:shd w:val="clear" w:color="auto" w:fill="FFFFFF"/>
        <w:spacing w:after="240" w:line="330" w:lineRule="atLeast"/>
        <w:jc w:val="center"/>
        <w:rPr>
          <w:rFonts w:ascii="Calibri" w:eastAsia="Times New Roman" w:hAnsi="Calibri" w:cs="Calibri"/>
          <w:color w:val="222222"/>
          <w:lang w:eastAsia="hu-HU"/>
        </w:rPr>
      </w:pPr>
      <w:r w:rsidRPr="00897D3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„Evolúciós módszerek alkalmazása a szerkezet optimálásban”</w:t>
      </w:r>
    </w:p>
    <w:p w14:paraId="3EA36B8B" w14:textId="77777777" w:rsidR="00897D3A" w:rsidRPr="00897D3A" w:rsidRDefault="00897D3A" w:rsidP="00897D3A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222222"/>
          <w:lang w:eastAsia="hu-HU"/>
        </w:rPr>
      </w:pPr>
      <w:r w:rsidRPr="00897D3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című PhD értekezését (tudományos vezetők Prof. Dr. Jármai Károly egyetemi tanár, Dr. Baksa Attila egyetemi docens).</w:t>
      </w:r>
    </w:p>
    <w:p w14:paraId="1E6199EE" w14:textId="77777777" w:rsidR="00897D3A" w:rsidRPr="00897D3A" w:rsidRDefault="00897D3A" w:rsidP="00897D3A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222222"/>
          <w:lang w:eastAsia="hu-HU"/>
        </w:rPr>
      </w:pPr>
      <w:r w:rsidRPr="00897D3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doktori képzés és a doktori (PhD) fokozatszerzés szabályzatában előírt munkahelyi vitára</w:t>
      </w:r>
    </w:p>
    <w:p w14:paraId="215AEF31" w14:textId="77777777" w:rsidR="00897D3A" w:rsidRPr="00897D3A" w:rsidRDefault="00897D3A" w:rsidP="00897D3A">
      <w:pPr>
        <w:shd w:val="clear" w:color="auto" w:fill="FFFFFF"/>
        <w:spacing w:after="0" w:line="330" w:lineRule="atLeast"/>
        <w:jc w:val="center"/>
        <w:rPr>
          <w:rFonts w:ascii="Calibri" w:eastAsia="Times New Roman" w:hAnsi="Calibri" w:cs="Calibri"/>
          <w:color w:val="222222"/>
          <w:lang w:eastAsia="hu-HU"/>
        </w:rPr>
      </w:pPr>
      <w:r w:rsidRPr="00897D3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2022. május 20-án, pénteken 9:00 órai kezdettel</w:t>
      </w:r>
    </w:p>
    <w:p w14:paraId="3896F954" w14:textId="7F3AEC89" w:rsidR="00897D3A" w:rsidRDefault="00897D3A" w:rsidP="00897D3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897D3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kerül sor. A vita online módon lesz megtartva MS </w:t>
      </w:r>
      <w:proofErr w:type="spellStart"/>
      <w:r w:rsidRPr="00897D3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Teams</w:t>
      </w:r>
      <w:proofErr w:type="spellEnd"/>
      <w:r w:rsidRPr="00897D3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felületen.</w:t>
      </w:r>
    </w:p>
    <w:p w14:paraId="12914EB1" w14:textId="77777777" w:rsidR="00897D3A" w:rsidRPr="00897D3A" w:rsidRDefault="00897D3A" w:rsidP="00897D3A">
      <w:pPr>
        <w:shd w:val="clear" w:color="auto" w:fill="FFFFFF"/>
        <w:spacing w:after="0" w:line="330" w:lineRule="atLeast"/>
        <w:rPr>
          <w:rFonts w:ascii="Calibri" w:eastAsia="Times New Roman" w:hAnsi="Calibri" w:cs="Calibri"/>
          <w:color w:val="222222"/>
          <w:lang w:eastAsia="hu-HU"/>
        </w:rPr>
      </w:pPr>
    </w:p>
    <w:p w14:paraId="12E7CCC8" w14:textId="77777777" w:rsidR="00897D3A" w:rsidRPr="00897D3A" w:rsidRDefault="00897D3A" w:rsidP="00897D3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u-HU"/>
        </w:rPr>
      </w:pPr>
      <w:r w:rsidRPr="00897D3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vita elérhetősége:</w:t>
      </w:r>
    </w:p>
    <w:p w14:paraId="61A7D026" w14:textId="6B8486C8" w:rsidR="00897D3A" w:rsidRDefault="00897D3A" w:rsidP="00897D3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u-HU"/>
        </w:rPr>
      </w:pPr>
      <w:hyperlink r:id="rId4" w:tgtFrame="_blank" w:history="1">
        <w:r w:rsidRPr="00897D3A">
          <w:rPr>
            <w:rFonts w:ascii="Calibri" w:eastAsia="Times New Roman" w:hAnsi="Calibri" w:cs="Calibri"/>
            <w:color w:val="0000FF"/>
            <w:u w:val="single"/>
            <w:lang w:eastAsia="hu-HU"/>
          </w:rPr>
          <w:t>https://teams.microsoft.com/l/meetup-join/19%3aTy_yHm20OjCnI4lL1pYsIaFfxcmz-noyewl0tRVv5341%40thread.tacv2/1651700224496?context=%7b%22Tid%22%3a%22c43201f8-7cd8-4144-9080-ec5947253558%22%2c%22Oid%22%3a%2208df1483-211e-4dbc-b9df-f3bb09363dd5%22%7d</w:t>
        </w:r>
      </w:hyperlink>
    </w:p>
    <w:p w14:paraId="5633A67C" w14:textId="77777777" w:rsidR="00897D3A" w:rsidRPr="00897D3A" w:rsidRDefault="00897D3A" w:rsidP="00897D3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u-HU"/>
        </w:rPr>
      </w:pPr>
    </w:p>
    <w:p w14:paraId="7DE9242F" w14:textId="77777777" w:rsidR="00897D3A" w:rsidRPr="00897D3A" w:rsidRDefault="00897D3A" w:rsidP="00897D3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u-HU"/>
        </w:rPr>
      </w:pPr>
      <w:r w:rsidRPr="00897D3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Tájékoztatom, hogy a vita alapjául szolgáló dolgozat a</w:t>
      </w:r>
    </w:p>
    <w:p w14:paraId="741E0BDE" w14:textId="1686B865" w:rsidR="00897D3A" w:rsidRDefault="00897D3A" w:rsidP="00897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hyperlink r:id="rId5" w:tgtFrame="_blank" w:history="1">
        <w:r w:rsidRPr="00897D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https://geik.uni-miskolc.hu/intezetek/EVG/news.php?id=62</w:t>
        </w:r>
      </w:hyperlink>
      <w:r w:rsidRPr="00897D3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linken elérhető.</w:t>
      </w:r>
    </w:p>
    <w:p w14:paraId="495CA9E5" w14:textId="77777777" w:rsidR="00897D3A" w:rsidRPr="00897D3A" w:rsidRDefault="00897D3A" w:rsidP="00897D3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u-HU"/>
        </w:rPr>
      </w:pPr>
    </w:p>
    <w:p w14:paraId="3FBA39F6" w14:textId="02EEA0AB" w:rsidR="00897D3A" w:rsidRDefault="00897D3A" w:rsidP="00897D3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u-HU"/>
        </w:rPr>
      </w:pPr>
      <w:r w:rsidRPr="00897D3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 </w:t>
      </w:r>
      <w:proofErr w:type="spellStart"/>
      <w:r w:rsidRPr="00897D3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Sályi</w:t>
      </w:r>
      <w:proofErr w:type="spellEnd"/>
      <w:r w:rsidRPr="00897D3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István Gépészeti Tudományok Doktori Iskola működési szabályzata az alábbi linken érhető el: </w:t>
      </w:r>
      <w:hyperlink r:id="rId6" w:tgtFrame="_blank" w:tooltip="http://geik.uni-miskolc.hu/intezetek/salyi/content/168/168_9.pdf" w:history="1">
        <w:r w:rsidRPr="00897D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http://geik.uni-miskolc.hu/intezetek/SALYI/content/168/168_9.pdf</w:t>
        </w:r>
      </w:hyperlink>
    </w:p>
    <w:p w14:paraId="179677DF" w14:textId="77777777" w:rsidR="00897D3A" w:rsidRPr="00897D3A" w:rsidRDefault="00897D3A" w:rsidP="00897D3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u-HU"/>
        </w:rPr>
      </w:pPr>
    </w:p>
    <w:p w14:paraId="664E6503" w14:textId="77777777" w:rsidR="00897D3A" w:rsidRPr="00897D3A" w:rsidRDefault="00897D3A" w:rsidP="00897D3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u-HU"/>
        </w:rPr>
      </w:pPr>
      <w:r w:rsidRPr="00897D3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munkahelyi vitára tisztelettel meghívom Önt és munkatársait.</w:t>
      </w:r>
    </w:p>
    <w:p w14:paraId="68860B57" w14:textId="77777777" w:rsidR="00897D3A" w:rsidRPr="00897D3A" w:rsidRDefault="00897D3A" w:rsidP="00897D3A">
      <w:pPr>
        <w:shd w:val="clear" w:color="auto" w:fill="FFFFFF"/>
        <w:spacing w:after="0" w:line="330" w:lineRule="atLeast"/>
        <w:rPr>
          <w:rFonts w:ascii="Calibri" w:eastAsia="Times New Roman" w:hAnsi="Calibri" w:cs="Calibri"/>
          <w:color w:val="222222"/>
          <w:lang w:eastAsia="hu-HU"/>
        </w:rPr>
      </w:pPr>
    </w:p>
    <w:p w14:paraId="796DEDFB" w14:textId="77777777" w:rsidR="00897D3A" w:rsidRPr="00897D3A" w:rsidRDefault="00897D3A" w:rsidP="00897D3A">
      <w:pPr>
        <w:shd w:val="clear" w:color="auto" w:fill="FFFFFF"/>
        <w:spacing w:after="0" w:line="330" w:lineRule="atLeast"/>
        <w:rPr>
          <w:rFonts w:ascii="Calibri" w:eastAsia="Times New Roman" w:hAnsi="Calibri" w:cs="Calibri"/>
          <w:color w:val="222222"/>
          <w:lang w:eastAsia="hu-HU"/>
        </w:rPr>
      </w:pPr>
      <w:r w:rsidRPr="00897D3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Tisztelettel</w:t>
      </w:r>
    </w:p>
    <w:p w14:paraId="094FAD2C" w14:textId="77777777" w:rsidR="00897D3A" w:rsidRPr="00897D3A" w:rsidRDefault="00897D3A" w:rsidP="00897D3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u-HU"/>
        </w:rPr>
      </w:pPr>
      <w:r w:rsidRPr="00897D3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14:paraId="50B3358B" w14:textId="77777777" w:rsidR="00897D3A" w:rsidRPr="00897D3A" w:rsidRDefault="00897D3A" w:rsidP="00897D3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u-HU"/>
        </w:rPr>
      </w:pPr>
      <w:r w:rsidRPr="00897D3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Dr. Bencs Péter</w:t>
      </w:r>
    </w:p>
    <w:p w14:paraId="0619F70E" w14:textId="77777777" w:rsidR="00897D3A" w:rsidRPr="00897D3A" w:rsidRDefault="00897D3A" w:rsidP="00897D3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u-HU"/>
        </w:rPr>
      </w:pPr>
      <w:r w:rsidRPr="00897D3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intézetigazgató, egyetemi docens</w:t>
      </w:r>
    </w:p>
    <w:p w14:paraId="6B51BB8C" w14:textId="77777777" w:rsidR="00F30B22" w:rsidRDefault="00F30B22"/>
    <w:sectPr w:rsidR="00F30B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D3A"/>
    <w:rsid w:val="00897D3A"/>
    <w:rsid w:val="00F3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C77C0"/>
  <w15:chartTrackingRefBased/>
  <w15:docId w15:val="{BBEC6161-BF02-42C2-89AF-082036759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897D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4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eik.uni-miskolc.hu/intezetek/SALYI/content/168/168_9.pdf" TargetMode="External"/><Relationship Id="rId5" Type="http://schemas.openxmlformats.org/officeDocument/2006/relationships/hyperlink" Target="https://geik.uni-miskolc.hu/intezetek/EVG/news.php?id=62" TargetMode="External"/><Relationship Id="rId4" Type="http://schemas.openxmlformats.org/officeDocument/2006/relationships/hyperlink" Target="https://teams.microsoft.com/l/meetup-join/19%3aTy_yHm20OjCnI4lL1pYsIaFfxcmz-noyewl0tRVv5341%40thread.tacv2/1651700224496?context=%7b%22Tid%22%3a%22c43201f8-7cd8-4144-9080-ec5947253558%22%2c%22Oid%22%3a%2208df1483-211e-4dbc-b9df-f3bb09363dd5%22%7d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Hriczó Krisztián</dc:creator>
  <cp:keywords/>
  <dc:description/>
  <cp:lastModifiedBy>Hriczó Krisztián</cp:lastModifiedBy>
  <cp:revision>1</cp:revision>
  <dcterms:created xsi:type="dcterms:W3CDTF">2022-05-11T06:55:00Z</dcterms:created>
  <dcterms:modified xsi:type="dcterms:W3CDTF">2022-05-11T06:57:00Z</dcterms:modified>
</cp:coreProperties>
</file>