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47B9" w14:textId="3FA45005" w:rsidR="00F0263E" w:rsidRDefault="00D2120D">
      <w:r>
        <w:t>System Administrator Job Description</w:t>
      </w:r>
    </w:p>
    <w:p w14:paraId="6E41A5CE" w14:textId="6782BB22" w:rsidR="00D2120D" w:rsidRDefault="00D2120D"/>
    <w:p w14:paraId="0A2EFAF7" w14:textId="62AB4D8A" w:rsidR="00B457A2" w:rsidRDefault="00B457A2" w:rsidP="009A6A05">
      <w:pPr>
        <w:pStyle w:val="Listaszerbekezds"/>
        <w:numPr>
          <w:ilvl w:val="0"/>
          <w:numId w:val="1"/>
        </w:numPr>
      </w:pPr>
      <w:r>
        <w:t>Understand basic networks and network setup</w:t>
      </w:r>
      <w:r w:rsidR="004930A3">
        <w:t xml:space="preserve">, e.g. routers, switches, modems, CAT5,6, </w:t>
      </w:r>
      <w:r w:rsidR="009A6A05">
        <w:t xml:space="preserve">Wi-Fi, etc. and their configurations and tuning. </w:t>
      </w:r>
    </w:p>
    <w:p w14:paraId="60CA9E7E" w14:textId="3D455442" w:rsidR="00407E7B" w:rsidRDefault="00407E7B" w:rsidP="00407E7B">
      <w:pPr>
        <w:pStyle w:val="Listaszerbekezds"/>
        <w:numPr>
          <w:ilvl w:val="1"/>
          <w:numId w:val="1"/>
        </w:numPr>
      </w:pPr>
      <w:r>
        <w:t>Will be working with exiting staff on upgrade networking infrastructure as well as cabling throughout the building</w:t>
      </w:r>
    </w:p>
    <w:p w14:paraId="22847EB5" w14:textId="3AEAC05F" w:rsidR="009A6A05" w:rsidRDefault="00EC22F1" w:rsidP="009A6A05">
      <w:pPr>
        <w:pStyle w:val="Listaszerbekezds"/>
        <w:numPr>
          <w:ilvl w:val="0"/>
          <w:numId w:val="1"/>
        </w:numPr>
      </w:pPr>
      <w:r>
        <w:t>Conduct d</w:t>
      </w:r>
      <w:r w:rsidR="009A6A05">
        <w:t>esktop support related tasks such as installation of basic software and hardware, virus cleaning, email client setup, troubleshooting, etc.</w:t>
      </w:r>
      <w:r w:rsidR="00FE243D">
        <w:t xml:space="preserve"> All over Microsoft Windows platform.</w:t>
      </w:r>
    </w:p>
    <w:p w14:paraId="1D51E564" w14:textId="6099D37A" w:rsidR="00D2120D" w:rsidRDefault="003506C8" w:rsidP="003506C8">
      <w:pPr>
        <w:pStyle w:val="Listaszerbekezds"/>
        <w:numPr>
          <w:ilvl w:val="0"/>
          <w:numId w:val="1"/>
        </w:numPr>
      </w:pPr>
      <w:r>
        <w:t xml:space="preserve">Understand webhosting and </w:t>
      </w:r>
      <w:proofErr w:type="spellStart"/>
      <w:r>
        <w:t>linux</w:t>
      </w:r>
      <w:proofErr w:type="spellEnd"/>
      <w:r>
        <w:t xml:space="preserve"> administration.</w:t>
      </w:r>
      <w:r w:rsidR="009A6A05">
        <w:t xml:space="preserve"> </w:t>
      </w:r>
      <w:r>
        <w:t xml:space="preserve"> </w:t>
      </w:r>
    </w:p>
    <w:p w14:paraId="5A5C3B98" w14:textId="5B6C2744" w:rsidR="003506C8" w:rsidRDefault="003506C8" w:rsidP="003506C8">
      <w:pPr>
        <w:pStyle w:val="Listaszerbekezds"/>
        <w:numPr>
          <w:ilvl w:val="1"/>
          <w:numId w:val="1"/>
        </w:numPr>
      </w:pPr>
      <w:r>
        <w:t xml:space="preserve">Preferably knows </w:t>
      </w:r>
      <w:proofErr w:type="spellStart"/>
      <w:r>
        <w:t>Cpanel</w:t>
      </w:r>
      <w:proofErr w:type="spellEnd"/>
      <w:r>
        <w:t xml:space="preserve"> admin, </w:t>
      </w:r>
      <w:proofErr w:type="spellStart"/>
      <w:r w:rsidR="00B457A2">
        <w:t>Wordpress</w:t>
      </w:r>
      <w:proofErr w:type="spellEnd"/>
      <w:r w:rsidR="00B457A2">
        <w:t xml:space="preserve"> admin</w:t>
      </w:r>
    </w:p>
    <w:p w14:paraId="5F2B3085" w14:textId="3968FC83" w:rsidR="00B457A2" w:rsidRDefault="00B457A2" w:rsidP="003506C8">
      <w:pPr>
        <w:pStyle w:val="Listaszerbekezds"/>
        <w:numPr>
          <w:ilvl w:val="1"/>
          <w:numId w:val="1"/>
        </w:numPr>
      </w:pPr>
      <w:r>
        <w:t xml:space="preserve">Understand basic LAMP (Linux, Apache, MySQL, PHP) stack </w:t>
      </w:r>
    </w:p>
    <w:p w14:paraId="0BABEEDB" w14:textId="79141476" w:rsidR="00FE243D" w:rsidRDefault="00FE243D" w:rsidP="003506C8">
      <w:pPr>
        <w:pStyle w:val="Listaszerbekezds"/>
        <w:numPr>
          <w:ilvl w:val="1"/>
          <w:numId w:val="1"/>
        </w:numPr>
      </w:pPr>
      <w:r>
        <w:t>Will also be responsible to research and implement patches, updates, and other security best practices to detect, reduce, and mitigate  attacks</w:t>
      </w:r>
    </w:p>
    <w:p w14:paraId="1140264B" w14:textId="5EBD0E90" w:rsidR="003506C8" w:rsidRDefault="003506C8" w:rsidP="003506C8">
      <w:pPr>
        <w:pStyle w:val="Listaszerbekezds"/>
        <w:numPr>
          <w:ilvl w:val="0"/>
          <w:numId w:val="1"/>
        </w:numPr>
      </w:pPr>
      <w:r>
        <w:t xml:space="preserve">Understand </w:t>
      </w:r>
      <w:r w:rsidR="00B457A2">
        <w:t xml:space="preserve">basic </w:t>
      </w:r>
      <w:r w:rsidR="00FE243D">
        <w:t>networking such as</w:t>
      </w:r>
      <w:r w:rsidR="00B457A2">
        <w:t xml:space="preserve"> DNS, HTTPS, email </w:t>
      </w:r>
      <w:r w:rsidR="009A6A05">
        <w:t>account and configuration such as email forwarding, distribution list</w:t>
      </w:r>
      <w:r w:rsidR="00B457A2">
        <w:t xml:space="preserve"> setup</w:t>
      </w:r>
    </w:p>
    <w:p w14:paraId="2C3BAE58" w14:textId="77777777" w:rsidR="00FE243D" w:rsidRDefault="00B457A2" w:rsidP="003506C8">
      <w:pPr>
        <w:pStyle w:val="Listaszerbekezds"/>
        <w:numPr>
          <w:ilvl w:val="0"/>
          <w:numId w:val="1"/>
        </w:numPr>
      </w:pPr>
      <w:r>
        <w:t>Will be responsible to migrate email service from one service to another. For example, from self-hosting to Office 365 environment.</w:t>
      </w:r>
      <w:r w:rsidR="00FE243D">
        <w:t xml:space="preserve"> </w:t>
      </w:r>
    </w:p>
    <w:p w14:paraId="3E4AE4C4" w14:textId="7A12AC4D" w:rsidR="00FE243D" w:rsidRDefault="00FE243D" w:rsidP="00FE243D">
      <w:pPr>
        <w:pStyle w:val="Listaszerbekezds"/>
        <w:numPr>
          <w:ilvl w:val="0"/>
          <w:numId w:val="1"/>
        </w:numPr>
      </w:pPr>
      <w:r>
        <w:t>Will be responsible to migrate internal file storage system to the cloud</w:t>
      </w:r>
    </w:p>
    <w:p w14:paraId="743D8DE6" w14:textId="0385CDAB" w:rsidR="00B457A2" w:rsidRDefault="008D22BB" w:rsidP="008D22BB">
      <w:pPr>
        <w:pStyle w:val="Listaszerbekezds"/>
        <w:numPr>
          <w:ilvl w:val="0"/>
          <w:numId w:val="1"/>
        </w:numPr>
      </w:pPr>
      <w:r>
        <w:t>M</w:t>
      </w:r>
      <w:r w:rsidR="009A6A05">
        <w:t xml:space="preserve">aintaining internal wiki, </w:t>
      </w:r>
      <w:proofErr w:type="spellStart"/>
      <w:r w:rsidR="009A6A05">
        <w:t>howto</w:t>
      </w:r>
      <w:proofErr w:type="spellEnd"/>
      <w:r w:rsidR="009A6A05">
        <w:t xml:space="preserve"> documents, network chart, and inventory chart.</w:t>
      </w:r>
    </w:p>
    <w:p w14:paraId="6975AB1F" w14:textId="4A3F1055" w:rsidR="009A6A05" w:rsidRDefault="008D22BB" w:rsidP="003506C8">
      <w:pPr>
        <w:pStyle w:val="Listaszerbekezds"/>
        <w:numPr>
          <w:ilvl w:val="0"/>
          <w:numId w:val="1"/>
        </w:numPr>
      </w:pPr>
      <w:r>
        <w:t xml:space="preserve">Conduct research and propose </w:t>
      </w:r>
      <w:r w:rsidR="00370115">
        <w:t>technical upgrades and solutions</w:t>
      </w:r>
    </w:p>
    <w:p w14:paraId="5CBC781D" w14:textId="27FC20E0" w:rsidR="00B457A2" w:rsidRDefault="00B457A2" w:rsidP="00B14CCF">
      <w:pPr>
        <w:ind w:left="360"/>
      </w:pPr>
    </w:p>
    <w:p w14:paraId="0E85F869" w14:textId="44978F1D" w:rsidR="00044B62" w:rsidRDefault="00044B62" w:rsidP="00B14CCF">
      <w:pPr>
        <w:ind w:left="360"/>
      </w:pPr>
    </w:p>
    <w:p w14:paraId="30ECCDC6" w14:textId="77777777" w:rsidR="00044B62" w:rsidRDefault="00044B62" w:rsidP="00044B62">
      <w:pPr>
        <w:pStyle w:val="Csakszveg"/>
      </w:pPr>
      <w:r>
        <w:t xml:space="preserve">Máté Dorottya | Manager </w:t>
      </w:r>
      <w:proofErr w:type="spellStart"/>
      <w:r>
        <w:t>Assistant</w:t>
      </w:r>
      <w:proofErr w:type="spellEnd"/>
    </w:p>
    <w:p w14:paraId="079EEED0" w14:textId="77777777" w:rsidR="00044B62" w:rsidRDefault="00044B62" w:rsidP="00044B62">
      <w:pPr>
        <w:pStyle w:val="Csakszveg"/>
      </w:pPr>
      <w:r>
        <w:t>-----------------------------------------</w:t>
      </w:r>
    </w:p>
    <w:p w14:paraId="773C58C8" w14:textId="77777777" w:rsidR="00044B62" w:rsidRDefault="00044B62" w:rsidP="00044B62">
      <w:pPr>
        <w:pStyle w:val="Csakszveg"/>
      </w:pPr>
      <w:r>
        <w:t>Kínai Kereskedelmi és Információs Központ</w:t>
      </w:r>
    </w:p>
    <w:p w14:paraId="6126EBD6" w14:textId="77777777" w:rsidR="00044B62" w:rsidRDefault="00044B62" w:rsidP="00044B62">
      <w:pPr>
        <w:pStyle w:val="Csakszveg"/>
      </w:pPr>
      <w:r>
        <w:t>1135 Béke út 26, Budapest, Hungary</w:t>
      </w:r>
    </w:p>
    <w:p w14:paraId="2D326243" w14:textId="77777777" w:rsidR="00044B62" w:rsidRDefault="00044B62" w:rsidP="00044B62">
      <w:pPr>
        <w:pStyle w:val="Csakszveg"/>
      </w:pPr>
      <w:r>
        <w:t>Office</w:t>
      </w:r>
      <w:proofErr w:type="gramStart"/>
      <w:r>
        <w:t>:   +</w:t>
      </w:r>
      <w:proofErr w:type="gramEnd"/>
      <w:r>
        <w:t>36 1 239 4691</w:t>
      </w:r>
    </w:p>
    <w:p w14:paraId="00F05EF0" w14:textId="77777777" w:rsidR="00044B62" w:rsidRDefault="00044B62" w:rsidP="00044B62">
      <w:pPr>
        <w:pStyle w:val="Csakszveg"/>
      </w:pPr>
      <w:r>
        <w:t>Mobile: +36 30 699 3472</w:t>
      </w:r>
    </w:p>
    <w:p w14:paraId="2076D250" w14:textId="77777777" w:rsidR="00044B62" w:rsidRDefault="00044B62" w:rsidP="00044B62">
      <w:pPr>
        <w:pStyle w:val="Csakszveg"/>
      </w:pPr>
      <w:hyperlink r:id="rId5" w:history="1">
        <w:r>
          <w:rPr>
            <w:rStyle w:val="Hiperhivatkozs"/>
          </w:rPr>
          <w:t>mate.dorottya@kkik.hu</w:t>
        </w:r>
      </w:hyperlink>
      <w:r>
        <w:t xml:space="preserve"> |www.kkik.hu</w:t>
      </w:r>
    </w:p>
    <w:p w14:paraId="055A2381" w14:textId="77777777" w:rsidR="00044B62" w:rsidRPr="00D2120D" w:rsidRDefault="00044B62" w:rsidP="00B14CCF">
      <w:pPr>
        <w:ind w:left="360"/>
      </w:pPr>
      <w:bookmarkStart w:id="0" w:name="_GoBack"/>
      <w:bookmarkEnd w:id="0"/>
    </w:p>
    <w:sectPr w:rsidR="00044B62" w:rsidRPr="00D2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2F9E"/>
    <w:multiLevelType w:val="hybridMultilevel"/>
    <w:tmpl w:val="DE8C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D"/>
    <w:rsid w:val="00044B62"/>
    <w:rsid w:val="000C74BB"/>
    <w:rsid w:val="003506C8"/>
    <w:rsid w:val="00370115"/>
    <w:rsid w:val="00407E7B"/>
    <w:rsid w:val="004930A3"/>
    <w:rsid w:val="008A7135"/>
    <w:rsid w:val="008D22BB"/>
    <w:rsid w:val="009A6A05"/>
    <w:rsid w:val="009C6635"/>
    <w:rsid w:val="00B14CCF"/>
    <w:rsid w:val="00B457A2"/>
    <w:rsid w:val="00D2120D"/>
    <w:rsid w:val="00EC22F1"/>
    <w:rsid w:val="00F0263E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F53F"/>
  <w15:chartTrackingRefBased/>
  <w15:docId w15:val="{3DD29175-6DB2-41E9-BCEF-3DA77C4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6C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44B62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44B62"/>
    <w:pPr>
      <w:spacing w:after="0" w:line="240" w:lineRule="auto"/>
    </w:pPr>
    <w:rPr>
      <w:rFonts w:ascii="Calibri" w:eastAsiaTheme="minorHAnsi" w:hAnsi="Calibri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4B62"/>
    <w:rPr>
      <w:rFonts w:ascii="Calibri" w:eastAsiaTheme="minorHAnsi" w:hAnsi="Calibri"/>
      <w:szCs w:val="21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dorottya@k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Gu</dc:creator>
  <cp:keywords/>
  <dc:description/>
  <cp:lastModifiedBy>Szabó Anikó</cp:lastModifiedBy>
  <cp:revision>2</cp:revision>
  <dcterms:created xsi:type="dcterms:W3CDTF">2018-05-09T06:10:00Z</dcterms:created>
  <dcterms:modified xsi:type="dcterms:W3CDTF">2018-05-09T06:10:00Z</dcterms:modified>
</cp:coreProperties>
</file>