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C58D" w14:textId="1C58C868" w:rsidR="0086405B" w:rsidRPr="0086405B" w:rsidRDefault="0086405B" w:rsidP="00E3052F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86405B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Az OTDT Műszaki 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>Tudományi S</w:t>
      </w:r>
      <w:r w:rsidRPr="0086405B">
        <w:rPr>
          <w:rFonts w:ascii="Times New Roman" w:hAnsi="Times New Roman" w:cs="Times New Roman"/>
          <w:b/>
          <w:bCs/>
          <w:smallCaps/>
          <w:sz w:val="32"/>
          <w:szCs w:val="32"/>
        </w:rPr>
        <w:t>z</w:t>
      </w:r>
      <w:r w:rsidR="00E3052F">
        <w:rPr>
          <w:rFonts w:ascii="Times New Roman" w:hAnsi="Times New Roman" w:cs="Times New Roman"/>
          <w:b/>
          <w:bCs/>
          <w:smallCaps/>
          <w:sz w:val="32"/>
          <w:szCs w:val="32"/>
        </w:rPr>
        <w:t>akmai Bizottság</w:t>
      </w:r>
      <w:r w:rsidRPr="0086405B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="00E3052F">
        <w:rPr>
          <w:rFonts w:ascii="Times New Roman" w:hAnsi="Times New Roman" w:cs="Times New Roman"/>
          <w:b/>
          <w:bCs/>
          <w:smallCaps/>
          <w:sz w:val="32"/>
          <w:szCs w:val="32"/>
        </w:rPr>
        <w:t>tartalmi és formai</w:t>
      </w:r>
      <w:r w:rsidR="00E3052F" w:rsidRPr="0086405B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86405B">
        <w:rPr>
          <w:rFonts w:ascii="Times New Roman" w:hAnsi="Times New Roman" w:cs="Times New Roman"/>
          <w:b/>
          <w:bCs/>
          <w:smallCaps/>
          <w:sz w:val="32"/>
          <w:szCs w:val="32"/>
        </w:rPr>
        <w:t>ajánlása az OTDK-</w:t>
      </w:r>
      <w:proofErr w:type="spellStart"/>
      <w:r w:rsidRPr="0086405B">
        <w:rPr>
          <w:rFonts w:ascii="Times New Roman" w:hAnsi="Times New Roman" w:cs="Times New Roman"/>
          <w:b/>
          <w:bCs/>
          <w:smallCaps/>
          <w:sz w:val="32"/>
          <w:szCs w:val="32"/>
        </w:rPr>
        <w:t>ra</w:t>
      </w:r>
      <w:proofErr w:type="spellEnd"/>
      <w:r w:rsidRPr="0086405B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beadni kívánt dolgozatok</w:t>
      </w:r>
      <w:r w:rsidR="00E3052F">
        <w:rPr>
          <w:rFonts w:ascii="Times New Roman" w:hAnsi="Times New Roman" w:cs="Times New Roman"/>
          <w:b/>
          <w:bCs/>
          <w:smallCaps/>
          <w:sz w:val="32"/>
          <w:szCs w:val="32"/>
        </w:rPr>
        <w:t>hoz</w:t>
      </w:r>
    </w:p>
    <w:p w14:paraId="2C78E5F4" w14:textId="77777777" w:rsidR="0086405B" w:rsidRPr="0086405B" w:rsidRDefault="0086405B" w:rsidP="0086405B">
      <w:pPr>
        <w:ind w:left="720" w:hanging="36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D4BB9CB" w14:textId="2D2366BB" w:rsidR="000F6974" w:rsidRPr="000F6974" w:rsidRDefault="00AC3FBC" w:rsidP="000F6974">
      <w:pPr>
        <w:pStyle w:val="Listaszerbekezds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0F697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 pályamunka és az előadás nyelve</w:t>
      </w:r>
    </w:p>
    <w:p w14:paraId="23D49B2B" w14:textId="4FFF69B8" w:rsidR="00AC3FBC" w:rsidRPr="000F6974" w:rsidRDefault="00AC3FBC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A pályamunka magyar és angol nyelven is készülhet, de a bemutatás magyar nyelven lehetséges, és a</w:t>
      </w:r>
      <w:r w:rsidRPr="000F6974">
        <w:rPr>
          <w:rFonts w:ascii="Times New Roman" w:hAnsi="Times New Roman" w:cs="Times New Roman"/>
        </w:rPr>
        <w:t xml:space="preserve"> </w:t>
      </w: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rezümét is magyar nyelven kell elkészíteni. A nem magyar anyanyelvű hallgatók pályamunkájukat</w:t>
      </w:r>
      <w:r w:rsidR="000F6974" w:rsidRPr="000F697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elkészíthetik angolul, illetve annak bemutatása is történhet angol nyelven.</w:t>
      </w:r>
    </w:p>
    <w:p w14:paraId="1F3900EA" w14:textId="77777777" w:rsidR="00E3052F" w:rsidRDefault="00E3052F" w:rsidP="00EC288A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4C08011D" w14:textId="6A1F8A5A" w:rsidR="00E3052F" w:rsidRPr="00E3052F" w:rsidRDefault="00AC3FBC" w:rsidP="00E3052F">
      <w:pPr>
        <w:pStyle w:val="Listaszerbekezds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E3052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 pályamunka tartalmi követelményei</w:t>
      </w:r>
    </w:p>
    <w:p w14:paraId="177421E5" w14:textId="0F76F9FC" w:rsidR="00E3052F" w:rsidRDefault="00AC3FBC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Az OTDK-</w:t>
      </w:r>
      <w:proofErr w:type="spellStart"/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ra</w:t>
      </w:r>
      <w:proofErr w:type="spellEnd"/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 xml:space="preserve"> benevezett valamennyi pályamunka plágiumellenőrzésen megy keresztül, amelynek</w:t>
      </w:r>
      <w:r w:rsidRPr="00E3052F">
        <w:rPr>
          <w:rFonts w:ascii="Times New Roman" w:hAnsi="Times New Roman" w:cs="Times New Roman"/>
        </w:rPr>
        <w:t xml:space="preserve"> </w:t>
      </w: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értékelésére a Műszaki Tudományi Szakmai Bizottság háromtagú különbizottságot hoz létre, amely</w:t>
      </w:r>
      <w:r w:rsidRPr="00E3052F">
        <w:rPr>
          <w:rFonts w:ascii="Times New Roman" w:hAnsi="Times New Roman" w:cs="Times New Roman"/>
        </w:rPr>
        <w:t xml:space="preserve"> </w:t>
      </w: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egyenként áttekinti a plágiumvizsgálat eredményét. Külön felhívjuk a nevező hallgatók figyelmét, hogy a</w:t>
      </w:r>
      <w:r w:rsidRPr="00E3052F">
        <w:rPr>
          <w:rFonts w:ascii="Times New Roman" w:hAnsi="Times New Roman" w:cs="Times New Roman"/>
        </w:rPr>
        <w:t xml:space="preserve"> </w:t>
      </w: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plágium semmilyen formában nem megengedett, hivatkozás nélkül a saját alkotások sem idézhetők</w:t>
      </w:r>
      <w:r w:rsidR="00E305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(önplágium tilalma). A szerzői jogokat bizonyítottan sértő pályamunkákat az OTDT –a nevező intézmény</w:t>
      </w:r>
      <w:r w:rsidRPr="00E3052F">
        <w:rPr>
          <w:rFonts w:ascii="Times New Roman" w:hAnsi="Times New Roman" w:cs="Times New Roman"/>
        </w:rPr>
        <w:t xml:space="preserve"> </w:t>
      </w: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egyidejű értesítésével– kizárja az OTDK-</w:t>
      </w:r>
      <w:proofErr w:type="spellStart"/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ról</w:t>
      </w:r>
      <w:proofErr w:type="spellEnd"/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31C2B780" w14:textId="77777777" w:rsidR="00E3052F" w:rsidRDefault="00AC3FBC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További tartalmi követelmények</w:t>
      </w:r>
      <w:r w:rsidR="00E3052F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14:paraId="0B71749D" w14:textId="10B7F9D3" w:rsidR="00AC3FBC" w:rsidRDefault="00AC3FBC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A benyújtott pályamunkának a hallgató(k) önálló munkájának kell lenni. A pályamunkában be kell mutatni a</w:t>
      </w:r>
      <w:r w:rsidRPr="000F6974">
        <w:rPr>
          <w:rFonts w:ascii="Times New Roman" w:hAnsi="Times New Roman" w:cs="Times New Roman"/>
        </w:rPr>
        <w:t xml:space="preserve"> </w:t>
      </w: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témakör legfontosabb szakirodalmát, és indokolni kell a témakör fontosságát, érdekességét. Be kell mutatni a</w:t>
      </w:r>
      <w:r w:rsidR="00E305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kutatás célját és módszerét. A pályamunkának tartalmazni kell, hogy a hallgató(k) milyen eredményeket</w:t>
      </w:r>
      <w:r w:rsidRPr="000F6974">
        <w:rPr>
          <w:rFonts w:ascii="Times New Roman" w:hAnsi="Times New Roman" w:cs="Times New Roman"/>
        </w:rPr>
        <w:t xml:space="preserve"> </w:t>
      </w: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kaptak és azokat hogyan értékelték ki. A hallgató(k) eredményeiket és megállapításaikat hasonlítsák össze a</w:t>
      </w:r>
      <w:r w:rsidR="00E305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szakirodalomban található eredményekkel. A pályamunkában egyértelmű legyen, hogy mi a saját</w:t>
      </w:r>
      <w:r w:rsidRPr="000F6974">
        <w:rPr>
          <w:rFonts w:ascii="Times New Roman" w:hAnsi="Times New Roman" w:cs="Times New Roman"/>
        </w:rPr>
        <w:t xml:space="preserve"> </w:t>
      </w: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alkotás/elemzés.</w:t>
      </w:r>
    </w:p>
    <w:p w14:paraId="7CF7D68F" w14:textId="77777777" w:rsidR="00E3052F" w:rsidRPr="000F6974" w:rsidRDefault="00E3052F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361BC78" w14:textId="77880029" w:rsidR="00E3052F" w:rsidRPr="00E3052F" w:rsidRDefault="00AC3FBC" w:rsidP="00E3052F">
      <w:pPr>
        <w:pStyle w:val="Listaszerbekezds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E3052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 pályamunka formai követelményei</w:t>
      </w:r>
    </w:p>
    <w:p w14:paraId="2E317104" w14:textId="77777777" w:rsidR="00E3052F" w:rsidRDefault="00AC3FBC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Általános feltételek:</w:t>
      </w:r>
    </w:p>
    <w:p w14:paraId="27A19D4D" w14:textId="6E1A5DCE" w:rsidR="00AC3FBC" w:rsidRPr="00E3052F" w:rsidRDefault="00AC3FBC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A pályamunka OTDT online rendszerbe történő feltöltésének ideje: az intézményi TDK-konferencia</w:t>
      </w:r>
      <w:r w:rsidRPr="00E3052F">
        <w:rPr>
          <w:rFonts w:ascii="Times New Roman" w:hAnsi="Times New Roman" w:cs="Times New Roman"/>
        </w:rPr>
        <w:t xml:space="preserve"> </w:t>
      </w: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befogadását követő 30 napon belüli időpontig.</w:t>
      </w:r>
      <w:r w:rsidR="00E305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Valamennyi pályamunkának tartalmazni kell a lezárás dátumát (év).</w:t>
      </w:r>
      <w:r w:rsidR="00E305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 xml:space="preserve">Azok a pályamunkák, </w:t>
      </w: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amelyek nem érik el a Műszaki Tudományi Szekció által meghatározott minimum</w:t>
      </w:r>
      <w:r w:rsidRPr="00E3052F">
        <w:rPr>
          <w:rFonts w:ascii="Times New Roman" w:hAnsi="Times New Roman" w:cs="Times New Roman"/>
        </w:rPr>
        <w:t xml:space="preserve"> </w:t>
      </w: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terjedelmet, vagy meghaladják a maximum terjedelmet, nem tölthetők fel az OTDT online rendszerbe.</w:t>
      </w:r>
      <w:r w:rsidR="00E305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 xml:space="preserve">A pályamunkát PDF formátumban kell feltölteni. </w:t>
      </w:r>
    </w:p>
    <w:p w14:paraId="7253B2FE" w14:textId="77777777" w:rsidR="00E3052F" w:rsidRDefault="00AC3FBC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A fájl maximum mérete 10 megabájt.</w:t>
      </w:r>
    </w:p>
    <w:p w14:paraId="776C6188" w14:textId="77777777" w:rsidR="00E3052F" w:rsidRDefault="00AC3FBC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Általánosan javasolt forma:</w:t>
      </w:r>
    </w:p>
    <w:p w14:paraId="5A3574FB" w14:textId="77777777" w:rsidR="00E3052F" w:rsidRPr="00E3052F" w:rsidRDefault="00AC3FBC" w:rsidP="00E305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Betűtípus: Times New Roman</w:t>
      </w:r>
    </w:p>
    <w:p w14:paraId="43BD7851" w14:textId="77777777" w:rsidR="00E3052F" w:rsidRPr="00E3052F" w:rsidRDefault="00AC3FBC" w:rsidP="00E305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 xml:space="preserve">Betűméret: 12 </w:t>
      </w:r>
      <w:proofErr w:type="spellStart"/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pt</w:t>
      </w:r>
      <w:proofErr w:type="spellEnd"/>
    </w:p>
    <w:p w14:paraId="03D85AD1" w14:textId="77777777" w:rsidR="00E3052F" w:rsidRPr="00E3052F" w:rsidRDefault="00AC3FBC" w:rsidP="00E305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Sortáv: 1,5</w:t>
      </w:r>
    </w:p>
    <w:p w14:paraId="1E7113D2" w14:textId="42BDBBBF" w:rsidR="00AC3FBC" w:rsidRPr="00E3052F" w:rsidRDefault="00AC3FBC" w:rsidP="00E305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Margó: 2,5 cm</w:t>
      </w:r>
    </w:p>
    <w:p w14:paraId="44345C17" w14:textId="77777777" w:rsidR="00E3052F" w:rsidRDefault="00E3052F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94D5D27" w14:textId="36838E7D" w:rsidR="00AC3FBC" w:rsidRDefault="00AC3FBC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Kötelezően feltöltendő a diplomamunka/szakdolgozat azon hallgatók esetében, akik MA/</w:t>
      </w:r>
      <w:proofErr w:type="spellStart"/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MSc</w:t>
      </w:r>
      <w:proofErr w:type="spellEnd"/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/osztatlan</w:t>
      </w:r>
      <w:r w:rsidRPr="000F6974">
        <w:rPr>
          <w:rFonts w:ascii="Times New Roman" w:hAnsi="Times New Roman" w:cs="Times New Roman"/>
        </w:rPr>
        <w:t xml:space="preserve"> </w:t>
      </w: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képzésben tanultak, és a nevezés időpontjában már megszerezték az abszolutóriumot.</w:t>
      </w:r>
    </w:p>
    <w:p w14:paraId="6FFE28B3" w14:textId="77777777" w:rsidR="00E3052F" w:rsidRPr="000F6974" w:rsidRDefault="00E3052F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D8B6CF5" w14:textId="77777777" w:rsidR="00E3052F" w:rsidRDefault="00AC3FBC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Szekció specifikus kritériumok:</w:t>
      </w:r>
    </w:p>
    <w:p w14:paraId="3E47BC3F" w14:textId="77777777" w:rsidR="00E3052F" w:rsidRPr="00E3052F" w:rsidRDefault="00AC3FBC" w:rsidP="00E3052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A pályamunka minimum oldalszáma: 20</w:t>
      </w:r>
    </w:p>
    <w:p w14:paraId="25828F36" w14:textId="5E4B728C" w:rsidR="00AC3FBC" w:rsidRPr="00E3052F" w:rsidRDefault="00AC3FBC" w:rsidP="00E3052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052F">
        <w:rPr>
          <w:rStyle w:val="markedcontent"/>
          <w:rFonts w:ascii="Times New Roman" w:hAnsi="Times New Roman" w:cs="Times New Roman"/>
          <w:sz w:val="28"/>
          <w:szCs w:val="28"/>
        </w:rPr>
        <w:t>A pályamunka maximum oldalszáma: 60</w:t>
      </w:r>
    </w:p>
    <w:p w14:paraId="0F764AC4" w14:textId="77777777" w:rsidR="00E3052F" w:rsidRPr="000F6974" w:rsidRDefault="00E3052F" w:rsidP="00E305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ABDEF7A" w14:textId="66CB86D0" w:rsidR="000E6173" w:rsidRPr="000F6974" w:rsidRDefault="00AC3FBC" w:rsidP="00E3052F">
      <w:pPr>
        <w:jc w:val="both"/>
        <w:rPr>
          <w:rFonts w:ascii="Times New Roman" w:hAnsi="Times New Roman" w:cs="Times New Roman"/>
        </w:rPr>
      </w:pP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Kiegészítő dokumentum feltöltése engedélyezett. A kiegészítő dokumentumot egyetlen fájlként kell</w:t>
      </w:r>
      <w:r w:rsidRPr="000F6974">
        <w:rPr>
          <w:rFonts w:ascii="Times New Roman" w:hAnsi="Times New Roman" w:cs="Times New Roman"/>
        </w:rPr>
        <w:t xml:space="preserve"> </w:t>
      </w: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feltölteni, amelynek maximum mérete 10 megabájt.</w:t>
      </w:r>
      <w:r w:rsidR="00E305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6974">
        <w:rPr>
          <w:rStyle w:val="markedcontent"/>
          <w:rFonts w:ascii="Times New Roman" w:hAnsi="Times New Roman" w:cs="Times New Roman"/>
          <w:sz w:val="28"/>
          <w:szCs w:val="28"/>
        </w:rPr>
        <w:t>Hivatkozások módja: a szakterületnek megfelelő módon.</w:t>
      </w:r>
    </w:p>
    <w:sectPr w:rsidR="000E6173" w:rsidRPr="000F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11DE"/>
    <w:multiLevelType w:val="hybridMultilevel"/>
    <w:tmpl w:val="8B4AF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042B"/>
    <w:multiLevelType w:val="hybridMultilevel"/>
    <w:tmpl w:val="0558559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0A8"/>
    <w:multiLevelType w:val="hybridMultilevel"/>
    <w:tmpl w:val="D33C1C3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73796">
    <w:abstractNumId w:val="0"/>
  </w:num>
  <w:num w:numId="2" w16cid:durableId="1184442972">
    <w:abstractNumId w:val="2"/>
  </w:num>
  <w:num w:numId="3" w16cid:durableId="1910574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BC"/>
    <w:rsid w:val="00001C2C"/>
    <w:rsid w:val="000E6173"/>
    <w:rsid w:val="000F6974"/>
    <w:rsid w:val="003A24AB"/>
    <w:rsid w:val="005D2845"/>
    <w:rsid w:val="0086405B"/>
    <w:rsid w:val="00AC3FBC"/>
    <w:rsid w:val="00E3052F"/>
    <w:rsid w:val="00E97558"/>
    <w:rsid w:val="00E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C5FC"/>
  <w15:chartTrackingRefBased/>
  <w15:docId w15:val="{4E31BAF2-A47C-4A8E-8408-5D5C1BD4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AC3FBC"/>
  </w:style>
  <w:style w:type="paragraph" w:styleId="Listaszerbekezds">
    <w:name w:val="List Paragraph"/>
    <w:basedOn w:val="Norml"/>
    <w:uiPriority w:val="34"/>
    <w:qFormat/>
    <w:rsid w:val="000F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Molnár</dc:creator>
  <cp:keywords/>
  <dc:description/>
  <cp:lastModifiedBy>Molnár Zsuzsa</cp:lastModifiedBy>
  <cp:revision>2</cp:revision>
  <dcterms:created xsi:type="dcterms:W3CDTF">2023-03-24T11:44:00Z</dcterms:created>
  <dcterms:modified xsi:type="dcterms:W3CDTF">2023-03-24T11:44:00Z</dcterms:modified>
</cp:coreProperties>
</file>