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99" w:rsidRPr="00292299" w:rsidRDefault="006E57A8" w:rsidP="00292299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92299" w:rsidRPr="00292299">
        <w:rPr>
          <w:rFonts w:ascii="Times New Roman" w:hAnsi="Times New Roman"/>
          <w:b/>
          <w:sz w:val="24"/>
          <w:szCs w:val="24"/>
        </w:rPr>
        <w:t>Záróvizsga tárgyak</w:t>
      </w:r>
      <w:r w:rsidR="00292299">
        <w:rPr>
          <w:rFonts w:ascii="Times New Roman" w:hAnsi="Times New Roman"/>
          <w:b/>
          <w:sz w:val="24"/>
          <w:szCs w:val="24"/>
        </w:rPr>
        <w:t xml:space="preserve"> és</w:t>
      </w:r>
      <w:r w:rsidR="00292299" w:rsidRPr="00292299">
        <w:rPr>
          <w:rFonts w:ascii="Times New Roman" w:hAnsi="Times New Roman"/>
          <w:b/>
          <w:sz w:val="24"/>
          <w:szCs w:val="24"/>
        </w:rPr>
        <w:t xml:space="preserve"> felelősök a Gépészmérnöki és Informatikai Karon</w:t>
      </w:r>
    </w:p>
    <w:p w:rsidR="00292299" w:rsidRDefault="00292299" w:rsidP="00292299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7D5F6E" w:rsidRDefault="007D5F6E" w:rsidP="007D5F6E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Mester</w:t>
      </w:r>
      <w:r w:rsidRPr="00B545D4">
        <w:rPr>
          <w:rFonts w:ascii="Times New Roman" w:hAnsi="Times New Roman" w:cs="Times New Roman"/>
          <w:b/>
          <w:sz w:val="24"/>
          <w:szCs w:val="24"/>
        </w:rPr>
        <w:t xml:space="preserve">képzési szakok </w:t>
      </w:r>
    </w:p>
    <w:p w:rsidR="007D5F6E" w:rsidRPr="008A6596" w:rsidRDefault="007D5F6E" w:rsidP="007D5F6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6596">
        <w:rPr>
          <w:rFonts w:ascii="Times New Roman" w:hAnsi="Times New Roman"/>
          <w:b/>
          <w:sz w:val="24"/>
          <w:szCs w:val="24"/>
          <w:u w:val="single"/>
        </w:rPr>
        <w:t xml:space="preserve">Energetikai mérnöki mesterszakon (MSc) a záróvizsga eredményének számítása és tárgyai  </w:t>
      </w:r>
    </w:p>
    <w:p w:rsidR="007D5F6E" w:rsidRDefault="007D5F6E" w:rsidP="007D5F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5F6E" w:rsidRDefault="007D5F6E" w:rsidP="007D5F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Nappali tagozat</w:t>
      </w:r>
    </w:p>
    <w:p w:rsidR="007D5F6E" w:rsidRPr="00EE326E" w:rsidRDefault="007D5F6E" w:rsidP="007D5F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D5F6E" w:rsidRPr="004F5215" w:rsidRDefault="007D5F6E" w:rsidP="007D5F6E">
      <w:pPr>
        <w:ind w:left="1304" w:hanging="1304"/>
        <w:jc w:val="both"/>
        <w:rPr>
          <w:rFonts w:ascii="Times New Roman" w:hAnsi="Times New Roman"/>
          <w:sz w:val="24"/>
          <w:szCs w:val="24"/>
        </w:rPr>
      </w:pPr>
      <w:r w:rsidRPr="00316CB1">
        <w:rPr>
          <w:rFonts w:ascii="Times New Roman" w:hAnsi="Times New Roman"/>
          <w:b/>
          <w:sz w:val="24"/>
          <w:szCs w:val="24"/>
        </w:rPr>
        <w:t xml:space="preserve">Oklevél minősítése = </w:t>
      </w:r>
      <w:r w:rsidRPr="004F5215">
        <w:rPr>
          <w:rFonts w:ascii="Times New Roman" w:hAnsi="Times New Roman"/>
          <w:sz w:val="24"/>
          <w:szCs w:val="24"/>
        </w:rPr>
        <w:t>0,5*diplomaterv osztályzat + 0,3*záróvizsgatárgyak osztályzatának átlaga + 0,2*a természettudományos alapozó tárgyak osztályzatainak átlaga</w:t>
      </w:r>
    </w:p>
    <w:p w:rsidR="007D5F6E" w:rsidRPr="00316CB1" w:rsidRDefault="007D5F6E" w:rsidP="008A6596">
      <w:pPr>
        <w:ind w:left="1304" w:hanging="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záróvizsga tárgyak összesen 30 tétele a tárgyfelelősöknél érhető 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pecializáció</w:t>
            </w: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Épületenergetikai 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Energetika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Energetikai berendezések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Villamosenergia-rendszerek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Épületenergetika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Épületenergetika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Fűtés és klímatechnika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Fűtéstechnika 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Klímatechnika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Szabó Szilárd (Dr. Rónaföldi Arnold)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Baranyi László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Baranyi László (</w:t>
            </w:r>
            <w:r w:rsidR="002D2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Bencs Péter)</w:t>
            </w:r>
          </w:p>
        </w:tc>
      </w:tr>
    </w:tbl>
    <w:p w:rsidR="007D5F6E" w:rsidRDefault="007D5F6E" w:rsidP="007D5F6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5F6E" w:rsidRDefault="007D5F6E" w:rsidP="007D5F6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Energiafelhasználói 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Energetika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Energetikai berendezések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Villamosenergia-rendszerek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Nagyhőmérsékletű berendezések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Nagyhőmérsékletű berendezések I. és II.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vMerge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Energiagazdálkodás és környezetvédelem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Energetikai környezetvédelem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Energiagazdálkodás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smartTag w:uri="urn:schemas-microsoft-com:office:smarttags" w:element="PersonName">
              <w:r w:rsidRPr="007D5F6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Szabó Szilárd</w:t>
              </w:r>
            </w:smartTag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Szűcs István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Szemmelveisz Tamásné</w:t>
            </w:r>
          </w:p>
        </w:tc>
      </w:tr>
    </w:tbl>
    <w:p w:rsidR="007D5F6E" w:rsidRDefault="007D5F6E" w:rsidP="007D5F6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51C8" w:rsidRDefault="002751C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7D5F6E" w:rsidRDefault="007D5F6E" w:rsidP="007D5F6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Erőműenergetikai 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Energetika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Energetikai berendezések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Villamosenergia-rendszerek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Hőhasznosítás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Hőhasznosítás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Atomerőművek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Hőátvitel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Tüzelőberendezések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Hőátviteli folyamatok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smartTag w:uri="urn:schemas-microsoft-com:office:smarttags" w:element="PersonName">
              <w:r w:rsidRPr="007D5F6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Szabó Szilárd</w:t>
              </w:r>
            </w:smartTag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Tolvaj Béla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Karaffa Ferenc</w:t>
            </w:r>
          </w:p>
        </w:tc>
      </w:tr>
    </w:tbl>
    <w:p w:rsidR="007D5F6E" w:rsidRDefault="007D5F6E" w:rsidP="007D5F6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Vill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amosenergia-rendszerek 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Energetika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Energetikai berendezések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Villamosenergia-rendszerek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Villamosenergia-ellátás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Energetikai készülékek és berendezések (vál. fej.)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Villamosenergia-ellátás és feszültségminőség (vál. fej.)</w:t>
            </w:r>
          </w:p>
        </w:tc>
      </w:tr>
      <w:tr w:rsidR="007D5F6E" w:rsidRPr="007D5F6E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Villamosenergia-rendszerek üzeme és védelme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Villamosenergia-rendszer üzeme és irányítása (vál. fej.)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Villamosenergia-rendszerek védelme és automatikája (vál. fej.)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smartTag w:uri="urn:schemas-microsoft-com:office:smarttags" w:element="PersonName">
              <w:r w:rsidRPr="007D5F6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Szabó Szilárd</w:t>
              </w:r>
            </w:smartTag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ED2EE9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Blága Csaba</w:t>
            </w:r>
          </w:p>
        </w:tc>
      </w:tr>
      <w:tr w:rsidR="007D5F6E" w:rsidRPr="0072038F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7D5F6E" w:rsidRDefault="007D5F6E" w:rsidP="007D5F6E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7D5F6E" w:rsidRDefault="007D5F6E" w:rsidP="00ED2EE9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D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Gáti Attila</w:t>
            </w:r>
          </w:p>
        </w:tc>
      </w:tr>
    </w:tbl>
    <w:p w:rsidR="007D5F6E" w:rsidRDefault="007D5F6E" w:rsidP="007D5F6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5C1A" w:rsidRDefault="00805C1A" w:rsidP="007D5F6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6596" w:rsidRDefault="008A659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805C1A" w:rsidRPr="008B28FB" w:rsidRDefault="00805C1A" w:rsidP="00805C1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28F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Gépészmérnöki mesterszakon (MSc) a záróvizsga eredményének számítása és tárgyai  </w:t>
      </w:r>
    </w:p>
    <w:p w:rsidR="00805C1A" w:rsidRDefault="00805C1A" w:rsidP="00805C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5C1A" w:rsidRDefault="00805C1A" w:rsidP="008A6596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Nappali és levelező tagozat</w:t>
      </w:r>
    </w:p>
    <w:p w:rsidR="00805C1A" w:rsidRDefault="00805C1A" w:rsidP="00805C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05C1A" w:rsidRDefault="00805C1A" w:rsidP="008A6596">
      <w:pPr>
        <w:spacing w:after="0"/>
        <w:ind w:left="1134" w:hanging="850"/>
        <w:jc w:val="both"/>
        <w:rPr>
          <w:rFonts w:ascii="Times New Roman" w:hAnsi="Times New Roman"/>
          <w:b/>
          <w:sz w:val="24"/>
          <w:szCs w:val="24"/>
        </w:rPr>
      </w:pPr>
      <w:r w:rsidRPr="00316CB1">
        <w:rPr>
          <w:rFonts w:ascii="Times New Roman" w:hAnsi="Times New Roman"/>
          <w:b/>
          <w:sz w:val="24"/>
          <w:szCs w:val="24"/>
        </w:rPr>
        <w:t xml:space="preserve">Oklevél minősítése </w:t>
      </w:r>
      <w:r w:rsidRPr="004F5215">
        <w:rPr>
          <w:rFonts w:ascii="Times New Roman" w:hAnsi="Times New Roman"/>
          <w:sz w:val="24"/>
          <w:szCs w:val="24"/>
        </w:rPr>
        <w:t>= 0,5*diplomaterv osztályzat + 0,3*záróvizsgatárgyak</w:t>
      </w:r>
      <w:r w:rsidR="004F5215" w:rsidRPr="004F5215">
        <w:rPr>
          <w:rFonts w:ascii="Times New Roman" w:hAnsi="Times New Roman"/>
          <w:sz w:val="24"/>
          <w:szCs w:val="24"/>
        </w:rPr>
        <w:t xml:space="preserve"> </w:t>
      </w:r>
      <w:r w:rsidRPr="004F5215">
        <w:rPr>
          <w:rFonts w:ascii="Times New Roman" w:hAnsi="Times New Roman"/>
          <w:sz w:val="24"/>
          <w:szCs w:val="24"/>
        </w:rPr>
        <w:t>osztályzatának átlaga + 0,2*a természettudományos alapozó tárgyak osztályzatainak átlaga</w:t>
      </w:r>
    </w:p>
    <w:p w:rsidR="00805C1A" w:rsidRPr="00316CB1" w:rsidRDefault="00805C1A" w:rsidP="00805C1A">
      <w:pPr>
        <w:ind w:left="1304" w:hanging="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záróvizsga tárgyak összesen 30 tétele a tárgyfelelősöknél érhető el.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55"/>
        <w:gridCol w:w="3990"/>
      </w:tblGrid>
      <w:tr w:rsidR="00805C1A" w:rsidRPr="008A6596" w:rsidTr="0041030E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Alkalmazott mechanika </w:t>
            </w:r>
          </w:p>
        </w:tc>
      </w:tr>
      <w:tr w:rsidR="00805C1A" w:rsidRPr="008A6596" w:rsidTr="0041030E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sz w:val="24"/>
                <w:szCs w:val="24"/>
              </w:rPr>
              <w:t>Kontinuummechanika</w:t>
            </w:r>
          </w:p>
        </w:tc>
      </w:tr>
      <w:tr w:rsidR="00805C1A" w:rsidRPr="008A6596" w:rsidTr="0041030E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>Kontinuummechanika I.</w:t>
            </w:r>
          </w:p>
        </w:tc>
      </w:tr>
      <w:tr w:rsidR="00805C1A" w:rsidRPr="008A6596" w:rsidTr="0041030E">
        <w:trPr>
          <w:jc w:val="center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>Kontinuummechanika II.</w:t>
            </w:r>
          </w:p>
        </w:tc>
      </w:tr>
      <w:tr w:rsidR="00805C1A" w:rsidRPr="008A6596" w:rsidTr="0041030E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sz w:val="24"/>
                <w:szCs w:val="24"/>
              </w:rPr>
              <w:t>Végeselem-módszer</w:t>
            </w:r>
          </w:p>
        </w:tc>
      </w:tr>
      <w:tr w:rsidR="00805C1A" w:rsidRPr="008A6596" w:rsidTr="0041030E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>Végeselemes modellezés I.</w:t>
            </w:r>
          </w:p>
        </w:tc>
      </w:tr>
      <w:tr w:rsidR="00805C1A" w:rsidRPr="008A6596" w:rsidTr="0041030E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>Végeselemes modellezés II.</w:t>
            </w:r>
          </w:p>
        </w:tc>
      </w:tr>
      <w:tr w:rsidR="00805C1A" w:rsidRPr="008A6596" w:rsidTr="0041030E">
        <w:trPr>
          <w:jc w:val="center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záróvizsgatárgy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sz w:val="24"/>
                <w:szCs w:val="24"/>
              </w:rPr>
              <w:t>Szerkezetek dinamikája</w:t>
            </w:r>
          </w:p>
        </w:tc>
      </w:tr>
      <w:tr w:rsidR="00805C1A" w:rsidRPr="008A6596" w:rsidTr="0041030E">
        <w:trPr>
          <w:jc w:val="center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>Szerkezetek dinamikája</w:t>
            </w:r>
          </w:p>
        </w:tc>
      </w:tr>
      <w:tr w:rsidR="00805C1A" w:rsidRPr="008A6596" w:rsidTr="0041030E">
        <w:trPr>
          <w:jc w:val="center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>Nem-lineáris rezgéstan</w:t>
            </w:r>
          </w:p>
        </w:tc>
      </w:tr>
      <w:tr w:rsidR="00805C1A" w:rsidRPr="008A6596" w:rsidTr="0041030E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>Dr. Bertóti Edgár</w:t>
            </w:r>
          </w:p>
        </w:tc>
      </w:tr>
      <w:tr w:rsidR="00805C1A" w:rsidRPr="008A6596" w:rsidTr="0041030E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983D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983D6A">
              <w:rPr>
                <w:rFonts w:ascii="Times New Roman" w:hAnsi="Times New Roman" w:cs="Times New Roman"/>
                <w:sz w:val="24"/>
                <w:szCs w:val="24"/>
              </w:rPr>
              <w:t>Baksa Attila</w:t>
            </w:r>
          </w:p>
        </w:tc>
      </w:tr>
      <w:tr w:rsidR="00805C1A" w:rsidRPr="008A6596" w:rsidTr="0041030E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záróvizsgatárgy felelőse: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A" w:rsidRPr="008A6596" w:rsidRDefault="00805C1A" w:rsidP="004103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>Dr. Szirbik Sándor</w:t>
            </w:r>
            <w:r w:rsidR="00386EBF">
              <w:rPr>
                <w:rFonts w:ascii="Times New Roman" w:hAnsi="Times New Roman" w:cs="Times New Roman"/>
                <w:sz w:val="24"/>
                <w:szCs w:val="24"/>
              </w:rPr>
              <w:t xml:space="preserve"> Mátyás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Általános géptervező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Gépszerkezettan és anyagtechnológiák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05C1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Gépszerkezettan, tervezés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05C1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Korszerű anyagtechnológiák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Hajtások és tervezésmódszertan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05C1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Különleges hajtások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05C1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Objektumsemleges tervezésmódszertan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E771C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Sarka Ferenc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E771C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Takács Ágnes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4F5215" w:rsidP="00805C1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CAD/CAM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sz w:val="24"/>
                <w:szCs w:val="24"/>
              </w:rPr>
              <w:t>CAD/CAM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05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>Integrált tervezőrendszerek I.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05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>Számítógépes NC programozás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sz w:val="24"/>
                <w:szCs w:val="24"/>
              </w:rPr>
              <w:t>Számítógépes technológiai tervezés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05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>Integrált tervezőrendszerek II.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05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>Számítógépes technológiai tervezés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ED2EE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D2EE9">
              <w:rPr>
                <w:rFonts w:ascii="Times New Roman" w:hAnsi="Times New Roman" w:cs="Times New Roman"/>
                <w:sz w:val="24"/>
                <w:szCs w:val="24"/>
              </w:rPr>
              <w:t>Szilágyi Attila</w:t>
            </w: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05C1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D74F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74F01">
              <w:rPr>
                <w:rFonts w:ascii="Times New Roman" w:hAnsi="Times New Roman" w:cs="Times New Roman"/>
                <w:sz w:val="24"/>
                <w:szCs w:val="24"/>
              </w:rPr>
              <w:t>Lukács Zsolt</w:t>
            </w:r>
            <w:r w:rsidRPr="008A6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4F5215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4F5215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4F5215"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Gépgyártástechnológia és gyártási rendszerek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Gépgyártástechnológia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Gépgyártástechnológia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Forgácsoló megmunkálások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Gyártási rendszerek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Gyártási folyamatok és rendszerek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Szereléstervezés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Varga Gyula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Maros Zsolt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978"/>
      </w:tblGrid>
      <w:tr w:rsidR="004F5215" w:rsidRPr="008A6596" w:rsidTr="0041030E">
        <w:trPr>
          <w:jc w:val="center"/>
        </w:trPr>
        <w:tc>
          <w:tcPr>
            <w:tcW w:w="3510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78" w:type="dxa"/>
            <w:shd w:val="clear" w:color="auto" w:fill="auto"/>
          </w:tcPr>
          <w:p w:rsidR="004F5215" w:rsidRPr="008A6596" w:rsidRDefault="004F5215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Hegesztéstechnológiai (kifutott)</w:t>
            </w:r>
          </w:p>
        </w:tc>
      </w:tr>
      <w:tr w:rsidR="004F5215" w:rsidRPr="008A6596" w:rsidTr="0041030E">
        <w:trPr>
          <w:jc w:val="center"/>
        </w:trPr>
        <w:tc>
          <w:tcPr>
            <w:tcW w:w="3510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78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Hegesztéstechnológia</w:t>
            </w:r>
          </w:p>
        </w:tc>
      </w:tr>
      <w:tr w:rsidR="004F5215" w:rsidRPr="008A6596" w:rsidTr="0041030E">
        <w:trPr>
          <w:jc w:val="center"/>
        </w:trPr>
        <w:tc>
          <w:tcPr>
            <w:tcW w:w="3510" w:type="dxa"/>
            <w:shd w:val="clear" w:color="auto" w:fill="auto"/>
          </w:tcPr>
          <w:p w:rsidR="004F5215" w:rsidRPr="008A6596" w:rsidRDefault="008A6596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4F5215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78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Ömlesztő hegesztések I.-II.</w:t>
            </w:r>
          </w:p>
        </w:tc>
      </w:tr>
      <w:tr w:rsidR="004F5215" w:rsidRPr="008A6596" w:rsidTr="0041030E">
        <w:trPr>
          <w:jc w:val="center"/>
        </w:trPr>
        <w:tc>
          <w:tcPr>
            <w:tcW w:w="3510" w:type="dxa"/>
            <w:shd w:val="clear" w:color="auto" w:fill="auto"/>
          </w:tcPr>
          <w:p w:rsidR="004F5215" w:rsidRPr="008A6596" w:rsidRDefault="008A6596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4F5215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78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Sajtoló hegesztések</w:t>
            </w:r>
          </w:p>
        </w:tc>
      </w:tr>
      <w:tr w:rsidR="004F5215" w:rsidRPr="008A6596" w:rsidTr="0041030E">
        <w:trPr>
          <w:jc w:val="center"/>
        </w:trPr>
        <w:tc>
          <w:tcPr>
            <w:tcW w:w="3510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78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Anyagok és hegeszthetőségük</w:t>
            </w:r>
          </w:p>
        </w:tc>
      </w:tr>
      <w:tr w:rsidR="004F5215" w:rsidRPr="008A6596" w:rsidTr="0041030E">
        <w:trPr>
          <w:jc w:val="center"/>
        </w:trPr>
        <w:tc>
          <w:tcPr>
            <w:tcW w:w="3510" w:type="dxa"/>
            <w:shd w:val="clear" w:color="auto" w:fill="auto"/>
          </w:tcPr>
          <w:p w:rsidR="004F5215" w:rsidRPr="008A6596" w:rsidRDefault="008A6596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4F5215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78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Anyagtudomány</w:t>
            </w:r>
          </w:p>
        </w:tc>
      </w:tr>
      <w:tr w:rsidR="004F5215" w:rsidRPr="008A6596" w:rsidTr="0041030E">
        <w:trPr>
          <w:jc w:val="center"/>
        </w:trPr>
        <w:tc>
          <w:tcPr>
            <w:tcW w:w="3510" w:type="dxa"/>
            <w:shd w:val="clear" w:color="auto" w:fill="auto"/>
          </w:tcPr>
          <w:p w:rsidR="004F5215" w:rsidRPr="008A6596" w:rsidRDefault="008A6596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4F5215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78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Anyagok és viselkedésük hegesztéskor</w:t>
            </w:r>
          </w:p>
        </w:tc>
      </w:tr>
      <w:tr w:rsidR="004F5215" w:rsidRPr="008A6596" w:rsidTr="0041030E">
        <w:trPr>
          <w:jc w:val="center"/>
        </w:trPr>
        <w:tc>
          <w:tcPr>
            <w:tcW w:w="3510" w:type="dxa"/>
            <w:shd w:val="clear" w:color="auto" w:fill="auto"/>
          </w:tcPr>
          <w:p w:rsidR="004F5215" w:rsidRPr="008A6596" w:rsidRDefault="008A6596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4F5215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Hegesztés minőségirányítása </w:t>
            </w:r>
          </w:p>
        </w:tc>
      </w:tr>
      <w:tr w:rsidR="004F5215" w:rsidRPr="008A6596" w:rsidTr="0041030E">
        <w:trPr>
          <w:jc w:val="center"/>
        </w:trPr>
        <w:tc>
          <w:tcPr>
            <w:tcW w:w="3510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78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Balogh András</w:t>
            </w:r>
          </w:p>
        </w:tc>
      </w:tr>
      <w:tr w:rsidR="004F5215" w:rsidRPr="008A6596" w:rsidTr="0041030E">
        <w:trPr>
          <w:jc w:val="center"/>
        </w:trPr>
        <w:tc>
          <w:tcPr>
            <w:tcW w:w="3510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78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Török Imre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4F5215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Anyagtechnológiai és hegesztéstechnológiai</w:t>
            </w:r>
          </w:p>
        </w:tc>
      </w:tr>
      <w:tr w:rsidR="00386EBF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386EBF" w:rsidRPr="008A6596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386EBF" w:rsidRPr="00D74F01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01">
              <w:rPr>
                <w:rFonts w:ascii="Times New Roman" w:hAnsi="Times New Roman" w:cs="Times New Roman"/>
                <w:b/>
                <w:sz w:val="24"/>
                <w:szCs w:val="24"/>
              </w:rPr>
              <w:t>Anyagtudomány</w:t>
            </w:r>
          </w:p>
        </w:tc>
      </w:tr>
      <w:tr w:rsidR="00386EBF" w:rsidRPr="00D74F01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386EBF" w:rsidRPr="008A6596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386EBF" w:rsidRPr="00D74F01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F01">
              <w:rPr>
                <w:rFonts w:ascii="Times New Roman" w:hAnsi="Times New Roman" w:cs="Times New Roman"/>
                <w:sz w:val="24"/>
                <w:szCs w:val="24"/>
              </w:rPr>
              <w:t>Anyagtudomány</w:t>
            </w:r>
          </w:p>
        </w:tc>
      </w:tr>
      <w:tr w:rsidR="00386EBF" w:rsidRPr="00D74F01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386EBF" w:rsidRPr="008A6596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386EBF" w:rsidRPr="00D74F01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F01">
              <w:rPr>
                <w:rFonts w:ascii="Times New Roman" w:hAnsi="Times New Roman" w:cs="Times New Roman"/>
                <w:sz w:val="24"/>
                <w:szCs w:val="24"/>
              </w:rPr>
              <w:t>Szerkezetek integritása</w:t>
            </w:r>
          </w:p>
        </w:tc>
      </w:tr>
      <w:tr w:rsidR="00386EBF" w:rsidRPr="00D74F01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386EBF" w:rsidRPr="008A6596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386EBF" w:rsidRPr="00D74F01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01">
              <w:rPr>
                <w:rFonts w:ascii="Times New Roman" w:hAnsi="Times New Roman" w:cs="Times New Roman"/>
                <w:b/>
                <w:sz w:val="24"/>
                <w:szCs w:val="24"/>
              </w:rPr>
              <w:t>Anyagtechnológia</w:t>
            </w:r>
          </w:p>
        </w:tc>
      </w:tr>
      <w:tr w:rsidR="00386EBF" w:rsidRPr="00D74F01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386EBF" w:rsidRPr="008A6596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386EBF" w:rsidRPr="00D74F01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F01">
              <w:rPr>
                <w:rFonts w:ascii="Times New Roman" w:hAnsi="Times New Roman" w:cs="Times New Roman"/>
                <w:sz w:val="24"/>
                <w:szCs w:val="24"/>
              </w:rPr>
              <w:t>Korszerű anyagtechnológiák</w:t>
            </w:r>
          </w:p>
        </w:tc>
      </w:tr>
      <w:tr w:rsidR="00386EBF" w:rsidRPr="00D74F01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386EBF" w:rsidRPr="008A6596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</w:t>
            </w: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összetevő tantárgy neve:</w:t>
            </w:r>
          </w:p>
        </w:tc>
        <w:tc>
          <w:tcPr>
            <w:tcW w:w="3960" w:type="dxa"/>
            <w:shd w:val="clear" w:color="auto" w:fill="auto"/>
          </w:tcPr>
          <w:p w:rsidR="00386EBF" w:rsidRPr="00D74F01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F01">
              <w:rPr>
                <w:rFonts w:ascii="Times New Roman" w:hAnsi="Times New Roman" w:cs="Times New Roman"/>
                <w:sz w:val="24"/>
                <w:szCs w:val="24"/>
              </w:rPr>
              <w:t>Anyagok és viselkedésük hegesztéskor</w:t>
            </w:r>
          </w:p>
        </w:tc>
      </w:tr>
      <w:tr w:rsidR="00386EBF" w:rsidRPr="00D74F01" w:rsidTr="00B1293F">
        <w:trPr>
          <w:jc w:val="center"/>
        </w:trPr>
        <w:tc>
          <w:tcPr>
            <w:tcW w:w="3528" w:type="dxa"/>
            <w:shd w:val="clear" w:color="auto" w:fill="auto"/>
          </w:tcPr>
          <w:p w:rsidR="00386EBF" w:rsidRPr="008A6596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2/b</w:t>
            </w: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összetevő tantárgy neve: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6EBF" w:rsidRPr="00D74F01" w:rsidRDefault="00386EBF" w:rsidP="00386EB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F01">
              <w:rPr>
                <w:rFonts w:ascii="Times New Roman" w:hAnsi="Times New Roman" w:cs="Times New Roman"/>
                <w:sz w:val="24"/>
                <w:szCs w:val="24"/>
              </w:rPr>
              <w:t>Alakítástechnológia</w:t>
            </w:r>
          </w:p>
        </w:tc>
      </w:tr>
      <w:tr w:rsidR="00D74F01" w:rsidRPr="00D74F01" w:rsidTr="00643770">
        <w:trPr>
          <w:jc w:val="center"/>
        </w:trPr>
        <w:tc>
          <w:tcPr>
            <w:tcW w:w="3528" w:type="dxa"/>
            <w:shd w:val="clear" w:color="auto" w:fill="auto"/>
          </w:tcPr>
          <w:p w:rsidR="00D74F01" w:rsidRPr="008A6596" w:rsidRDefault="00D74F01" w:rsidP="00D74F0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4F01" w:rsidRPr="00D74F01" w:rsidRDefault="00386EBF" w:rsidP="00D74F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F01">
              <w:rPr>
                <w:rFonts w:ascii="Times New Roman" w:hAnsi="Times New Roman" w:cs="Times New Roman"/>
                <w:sz w:val="24"/>
                <w:szCs w:val="24"/>
              </w:rPr>
              <w:t>Dr. Marosné Dr. Berkes Mária</w:t>
            </w:r>
          </w:p>
        </w:tc>
      </w:tr>
      <w:tr w:rsidR="00D74F01" w:rsidRPr="00D74F01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D74F01" w:rsidRPr="008A6596" w:rsidRDefault="00D74F01" w:rsidP="00D74F0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D74F01" w:rsidRPr="00D74F01" w:rsidRDefault="00386EBF" w:rsidP="00D74F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Kovács Péter Zoltán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4F5215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4F5215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4F5215" w:rsidRPr="008A6596" w:rsidRDefault="004F5215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Minőségbiztosítás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Minőségirányítás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Megbízhatóság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4F5215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Minőségirányítás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Gyártási folyamatok és minőségszabályozás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Minőségszabályozás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Gyártási folyamatok és rendszerek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Varga Gyula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4F521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Monostoriné Hörcsik Renáta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166961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Szerszámgépészeti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Szerszámgépek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Szerszámgépek I.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Szerszámgépek II.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Gyártóeszközök tervezése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166961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ED2EE9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Korszerű szerszámgépek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Módszeres géptervezés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ED2EE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D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Hegedűs</w:t>
            </w: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György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386EB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D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Takács </w:t>
            </w:r>
            <w:r w:rsidR="0038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ED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yörgy</w:t>
            </w: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166961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Terméktervező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Gépszerkezettan és anyagtechnológiák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166961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Gépszerkezettan, tervezés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Korszerű anyagtechnológiák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Tervezésmódszertan és formatervezés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2751C8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Objektumsemleges </w:t>
            </w:r>
            <w:bookmarkStart w:id="0" w:name="_GoBack"/>
            <w:bookmarkEnd w:id="0"/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ervezésmódszertan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166961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Formatervezés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E771C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Sarka Ferenc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E771C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Dömötör Csaba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805C1A" w:rsidRPr="008A6596" w:rsidTr="0041030E">
        <w:trPr>
          <w:jc w:val="center"/>
        </w:trPr>
        <w:tc>
          <w:tcPr>
            <w:tcW w:w="3528" w:type="dxa"/>
          </w:tcPr>
          <w:p w:rsidR="00805C1A" w:rsidRPr="008A6596" w:rsidRDefault="00166961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</w:tcPr>
          <w:p w:rsidR="00805C1A" w:rsidRPr="008A6596" w:rsidRDefault="00166961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Vegyipari gépészeti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Vegyipari műveletek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Vegyipari műveletek I.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Vegyipari műveletek II.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166961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3960" w:type="dxa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Vegyipari műveletek III.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Nyomástartó rendszerek tervezése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Nyomástartó rendszerek tervezése I.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Nyomástartó rendszerek tervezése II.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Szepesi L. Gábor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záróvizsgatárgy felelőse:</w:t>
            </w:r>
          </w:p>
        </w:tc>
        <w:tc>
          <w:tcPr>
            <w:tcW w:w="3960" w:type="dxa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Siménfalvi Zoltán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p w:rsidR="00805C1A" w:rsidRPr="008A6596" w:rsidRDefault="00805C1A" w:rsidP="00805C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596">
        <w:rPr>
          <w:rFonts w:ascii="Times New Roman" w:hAnsi="Times New Roman" w:cs="Times New Roman"/>
          <w:b/>
          <w:sz w:val="24"/>
          <w:szCs w:val="24"/>
          <w:u w:val="single"/>
        </w:rPr>
        <w:t xml:space="preserve">Logisztikai mérnöki mesterszakon (MSc) a záróvizsga eredményének számítása és tárgyai  </w:t>
      </w:r>
    </w:p>
    <w:p w:rsidR="00805C1A" w:rsidRPr="008A6596" w:rsidRDefault="00805C1A" w:rsidP="0016696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96">
        <w:rPr>
          <w:rFonts w:ascii="Times New Roman" w:hAnsi="Times New Roman" w:cs="Times New Roman"/>
          <w:b/>
          <w:sz w:val="24"/>
          <w:szCs w:val="24"/>
        </w:rPr>
        <w:t>Nappali és levelező tagozat</w:t>
      </w:r>
    </w:p>
    <w:p w:rsidR="00805C1A" w:rsidRPr="008A6596" w:rsidRDefault="00805C1A" w:rsidP="0016696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961" w:rsidRPr="008A6596" w:rsidRDefault="00166961" w:rsidP="008A6596">
      <w:pPr>
        <w:spacing w:after="0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96">
        <w:rPr>
          <w:rFonts w:ascii="Times New Roman" w:hAnsi="Times New Roman" w:cs="Times New Roman"/>
          <w:b/>
          <w:sz w:val="24"/>
          <w:szCs w:val="24"/>
        </w:rPr>
        <w:t xml:space="preserve">Oklevél minősítése </w:t>
      </w:r>
      <w:r w:rsidRPr="008A6596">
        <w:rPr>
          <w:rFonts w:ascii="Times New Roman" w:hAnsi="Times New Roman" w:cs="Times New Roman"/>
          <w:sz w:val="24"/>
          <w:szCs w:val="24"/>
        </w:rPr>
        <w:t>= 0,5*diplomaterv osztályzat + 0,3*záróvizsgatárgyak osztályzatának átlaga + 0,2*a természettudományos alapozó tárgyak osztályzatainak átlaga</w:t>
      </w:r>
    </w:p>
    <w:p w:rsidR="00805C1A" w:rsidRPr="008A6596" w:rsidRDefault="00805C1A" w:rsidP="008A6596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96">
        <w:rPr>
          <w:rFonts w:ascii="Times New Roman" w:hAnsi="Times New Roman" w:cs="Times New Roman"/>
          <w:b/>
          <w:sz w:val="24"/>
          <w:szCs w:val="24"/>
        </w:rPr>
        <w:t>A záróvizsga tárgyak összesen 30 tétele a tárgyfelelősöknél érhető 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166961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166961" w:rsidRPr="008A6596" w:rsidRDefault="00166961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166961" w:rsidRPr="008A6596" w:rsidRDefault="00166961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Logisztikai folyamatok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Logisztikai rendszerek elmélete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Döntéselmélet és módszertan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Logisztikai rendszerek információáramlása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összetevő tantárgy neve: 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Logisztikai gépek, berendezések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Logisztikai folyamatok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Termelési és szolgáltatási logisztikai folyamatok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Beszerzési és elosztási logisztikai folyamatok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összetevő tantárgy neve: 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Recycling logisztikai folyamatok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Bányai Tamás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386EB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Bányainé </w:t>
            </w:r>
            <w:r w:rsidR="00386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Tóth Ágota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166961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166961" w:rsidRPr="008A6596" w:rsidRDefault="00166961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166961" w:rsidRPr="008A6596" w:rsidRDefault="00166961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Műszaki logisztika szakirány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Logisztikai rendszerek elmélete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Döntéselmélet és módszertan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166961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Logisztikai rendszerek információáramlása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Logisztikai gépek, berendezések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Műszaki logisztika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166961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Logisztikai rendszerek megbízhatósága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Rugalmas gyártó- és szerelő logisztikai rendszerek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166961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összetevő tantárgy neve: 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Intelligens gépek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Bányai Tamás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16696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ED2EE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D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Bányainé Dr. Tóth Ágota</w:t>
            </w:r>
          </w:p>
        </w:tc>
      </w:tr>
    </w:tbl>
    <w:p w:rsidR="008B28FB" w:rsidRPr="008A6596" w:rsidRDefault="008B28FB" w:rsidP="00805C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02E" w:rsidRDefault="001A40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05C1A" w:rsidRPr="008A6596" w:rsidRDefault="00805C1A" w:rsidP="00805C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5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Mérnökinformatikus mesterszakon (MSc) a záróvizsga eredményének számítása és tárgyai  </w:t>
      </w:r>
    </w:p>
    <w:p w:rsidR="008B28FB" w:rsidRPr="008A6596" w:rsidRDefault="008B28FB" w:rsidP="008B28FB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96">
        <w:rPr>
          <w:rFonts w:ascii="Times New Roman" w:hAnsi="Times New Roman" w:cs="Times New Roman"/>
          <w:b/>
          <w:sz w:val="24"/>
          <w:szCs w:val="24"/>
        </w:rPr>
        <w:t>Nappali és levelező tagozat</w:t>
      </w:r>
    </w:p>
    <w:p w:rsidR="008B28FB" w:rsidRPr="008A6596" w:rsidRDefault="008B28FB" w:rsidP="008B28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8FB" w:rsidRPr="008A6596" w:rsidRDefault="008B28FB" w:rsidP="008B28FB">
      <w:pPr>
        <w:spacing w:after="0"/>
        <w:ind w:left="1134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96">
        <w:rPr>
          <w:rFonts w:ascii="Times New Roman" w:hAnsi="Times New Roman" w:cs="Times New Roman"/>
          <w:b/>
          <w:sz w:val="24"/>
          <w:szCs w:val="24"/>
        </w:rPr>
        <w:t xml:space="preserve">Oklevél minősítése </w:t>
      </w:r>
      <w:r w:rsidRPr="008A6596">
        <w:rPr>
          <w:rFonts w:ascii="Times New Roman" w:hAnsi="Times New Roman" w:cs="Times New Roman"/>
          <w:sz w:val="24"/>
          <w:szCs w:val="24"/>
        </w:rPr>
        <w:t>= 0,5*diplomaterv osztályzat + 0,3*záróvizsgatárgyak osztályzatának átlaga + 0,2*a természettudományos alapozó tárgyak osztályzatainak átlaga</w:t>
      </w:r>
    </w:p>
    <w:p w:rsidR="00805C1A" w:rsidRPr="008A6596" w:rsidRDefault="00805C1A" w:rsidP="008B28FB">
      <w:pPr>
        <w:ind w:left="1304" w:hanging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96">
        <w:rPr>
          <w:rFonts w:ascii="Times New Roman" w:hAnsi="Times New Roman" w:cs="Times New Roman"/>
          <w:b/>
          <w:sz w:val="24"/>
          <w:szCs w:val="24"/>
        </w:rPr>
        <w:t>A záróvizsga tárgyak összesen 30 tétele a tárgyfelelősöknél érhető 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B28FB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B28FB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Alkalmazásfejlesztői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Információelmélet és modellezés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Információ és kódelmélet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100716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Információs rendszerek integrálása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Alkalmazásfejlesztés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Integrált szoftverrendszerek és minőségbiztosításuk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Adatelemzési és adatbányászati módszerek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Fegyverneki Sándor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Kovács László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B28FB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Kommunikációs technológiák szakirány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Információ- és kódelmélet, modellezés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1A402E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100716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Információ- és kódelmélet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100716" w:rsidP="0010071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Információs rendszerek integrálása</w:t>
            </w: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Kommunikációs technológiák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100716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Jelek és rendszerek elmélete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A6596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B28FB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 távközlés</w:t>
            </w:r>
          </w:p>
        </w:tc>
      </w:tr>
      <w:tr w:rsidR="00805C1A" w:rsidRPr="008A6596" w:rsidTr="0041030E">
        <w:trPr>
          <w:trHeight w:val="1193"/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410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B28FB" w:rsidRPr="008A6596" w:rsidRDefault="00100716" w:rsidP="008B28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Információs rendszerek integrálása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B28FB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Pintér Judit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C1A" w:rsidRPr="008A6596" w:rsidRDefault="00805C1A" w:rsidP="008B28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Információ- és kódelmélet: Dr. Fegyverneki Sándor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410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100716" w:rsidRDefault="00100716" w:rsidP="001A4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Jelek és rendszerek elmélete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Dr. Czap László </w:t>
            </w:r>
          </w:p>
          <w:p w:rsidR="00805C1A" w:rsidRPr="008A6596" w:rsidRDefault="00805C1A" w:rsidP="001A40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 távközlés: Dr. Kane Amadou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B28FB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Termelésinformatikai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Információelmélet és kódelmélet, modellezés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1A402E" w:rsidP="001A402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Információ- és kódelmélet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1A402E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983D6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Információs rendszerek integrálása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Termelésinformatika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1A402E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B28FB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983D6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Termelési folyamatok modellezése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1A402E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B28FB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Termeléstervezés és vállalatirányítás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E771C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Dadvandipour Samad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E771C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77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Kulcsár Gyula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p w:rsidR="00805C1A" w:rsidRPr="008A6596" w:rsidRDefault="00805C1A" w:rsidP="008B28FB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8A6596">
        <w:rPr>
          <w:rFonts w:ascii="Times New Roman" w:hAnsi="Times New Roman" w:cs="Times New Roman"/>
          <w:b/>
          <w:sz w:val="24"/>
          <w:szCs w:val="24"/>
          <w:u w:val="single"/>
        </w:rPr>
        <w:t>Mechatronikai mérnöki mesterszakon (MSc) a záróvizsga eredményének számítása és tárgyai</w:t>
      </w:r>
      <w:r w:rsidRPr="008A65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5C1A" w:rsidRPr="008A6596" w:rsidRDefault="00805C1A" w:rsidP="008A6596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96">
        <w:rPr>
          <w:rFonts w:ascii="Times New Roman" w:hAnsi="Times New Roman" w:cs="Times New Roman"/>
          <w:b/>
          <w:sz w:val="24"/>
          <w:szCs w:val="24"/>
        </w:rPr>
        <w:t>Nappali és levelező tagozat</w:t>
      </w:r>
    </w:p>
    <w:p w:rsidR="00805C1A" w:rsidRPr="008A6596" w:rsidRDefault="00805C1A" w:rsidP="0080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C1A" w:rsidRPr="008A6596" w:rsidRDefault="00805C1A" w:rsidP="008A6596">
      <w:pPr>
        <w:ind w:left="1304" w:hanging="1020"/>
        <w:jc w:val="both"/>
        <w:rPr>
          <w:rFonts w:ascii="Times New Roman" w:hAnsi="Times New Roman" w:cs="Times New Roman"/>
          <w:sz w:val="24"/>
          <w:szCs w:val="24"/>
        </w:rPr>
      </w:pPr>
      <w:r w:rsidRPr="008A6596">
        <w:rPr>
          <w:rFonts w:ascii="Times New Roman" w:hAnsi="Times New Roman" w:cs="Times New Roman"/>
          <w:b/>
          <w:sz w:val="24"/>
          <w:szCs w:val="24"/>
        </w:rPr>
        <w:t xml:space="preserve">Oklevél minősítése = </w:t>
      </w:r>
      <w:r w:rsidRPr="008A6596">
        <w:rPr>
          <w:rFonts w:ascii="Times New Roman" w:hAnsi="Times New Roman" w:cs="Times New Roman"/>
          <w:sz w:val="24"/>
          <w:szCs w:val="24"/>
        </w:rPr>
        <w:t>0,5*diplomaterv osztályzat + 0,3*záróvizsgatárgyak osztályzatának átlaga + 0,2*a természettudományos alapozó tárgyak osztályzatainak átlaga</w:t>
      </w:r>
    </w:p>
    <w:p w:rsidR="00805C1A" w:rsidRPr="008A6596" w:rsidRDefault="00805C1A" w:rsidP="008B28FB">
      <w:pPr>
        <w:ind w:left="1304" w:hanging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96">
        <w:rPr>
          <w:rFonts w:ascii="Times New Roman" w:hAnsi="Times New Roman" w:cs="Times New Roman"/>
          <w:b/>
          <w:sz w:val="24"/>
          <w:szCs w:val="24"/>
        </w:rPr>
        <w:t>A záróvizsga tárgyak összesen 30 tétele a tárgyfelelősöknél érhető 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B28FB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Gyártóeszköz mechatronika 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Elektrotechnika-elektronika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1A402E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Beágyazott rendszerek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1A402E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 szervohajtások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Mechatronika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1A402E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8B28FB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Automatizált gyártóeszközök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1A402E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B28FB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Mechatronikai rendszerek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983D6A" w:rsidP="00ED2EE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Vásárhelyi József,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ED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Blága Csaba</w:t>
            </w:r>
          </w:p>
        </w:tc>
      </w:tr>
      <w:tr w:rsidR="00805C1A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805C1A" w:rsidRPr="008A6596" w:rsidRDefault="00805C1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805C1A" w:rsidRPr="008A6596" w:rsidRDefault="00983D6A" w:rsidP="008B28F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Hegedűs György, </w:t>
            </w:r>
            <w:r w:rsidR="00805C1A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Szabó Tamás</w:t>
            </w:r>
          </w:p>
        </w:tc>
      </w:tr>
    </w:tbl>
    <w:p w:rsidR="00805C1A" w:rsidRPr="008A6596" w:rsidRDefault="00805C1A" w:rsidP="00805C1A">
      <w:pPr>
        <w:rPr>
          <w:rFonts w:ascii="Times New Roman" w:hAnsi="Times New Roman" w:cs="Times New Roman"/>
          <w:sz w:val="24"/>
          <w:szCs w:val="24"/>
        </w:rPr>
      </w:pPr>
    </w:p>
    <w:p w:rsidR="00805C1A" w:rsidRPr="008A6596" w:rsidRDefault="00805C1A" w:rsidP="007D5F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F6E" w:rsidRPr="008A6596" w:rsidRDefault="007D5F6E" w:rsidP="008A6596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596">
        <w:rPr>
          <w:rFonts w:ascii="Times New Roman" w:hAnsi="Times New Roman" w:cs="Times New Roman"/>
          <w:b/>
          <w:sz w:val="24"/>
          <w:szCs w:val="24"/>
          <w:u w:val="single"/>
        </w:rPr>
        <w:t>Villamosmérnöki mesterszakon</w:t>
      </w:r>
      <w:r w:rsidR="008A6596" w:rsidRPr="008A6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(MSc)</w:t>
      </w:r>
      <w:r w:rsidRPr="008A6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a záróvizsga eredményének számítása és tárgyai  </w:t>
      </w:r>
    </w:p>
    <w:p w:rsidR="007D5F6E" w:rsidRPr="008A6596" w:rsidRDefault="008A6596" w:rsidP="008A6596">
      <w:pPr>
        <w:spacing w:before="100" w:before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596">
        <w:rPr>
          <w:rFonts w:ascii="Times New Roman" w:hAnsi="Times New Roman" w:cs="Times New Roman"/>
          <w:b/>
          <w:sz w:val="24"/>
          <w:szCs w:val="24"/>
        </w:rPr>
        <w:t>O</w:t>
      </w:r>
      <w:r w:rsidR="007D5F6E" w:rsidRPr="008A6596">
        <w:rPr>
          <w:rFonts w:ascii="Times New Roman" w:hAnsi="Times New Roman" w:cs="Times New Roman"/>
          <w:b/>
          <w:sz w:val="24"/>
          <w:szCs w:val="24"/>
        </w:rPr>
        <w:t>klevél minősítése</w:t>
      </w:r>
      <w:r w:rsidR="007D5F6E" w:rsidRPr="008A6596">
        <w:rPr>
          <w:rFonts w:ascii="Times New Roman" w:hAnsi="Times New Roman" w:cs="Times New Roman"/>
          <w:color w:val="000000"/>
          <w:sz w:val="24"/>
          <w:szCs w:val="24"/>
        </w:rPr>
        <w:t xml:space="preserve"> (M):    M=0,2*TTA+0,4*ZV+0,4*DT </w:t>
      </w:r>
    </w:p>
    <w:p w:rsidR="007D5F6E" w:rsidRPr="008A6596" w:rsidRDefault="007D5F6E" w:rsidP="007D5F6E">
      <w:p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596">
        <w:rPr>
          <w:rFonts w:ascii="Times New Roman" w:hAnsi="Times New Roman" w:cs="Times New Roman"/>
          <w:color w:val="000000"/>
          <w:sz w:val="24"/>
          <w:szCs w:val="24"/>
        </w:rPr>
        <w:t xml:space="preserve">TTA: a természettudományos alapozó tárgyak közül a Diszkrét matematika és Az információtechnika </w:t>
      </w:r>
    </w:p>
    <w:p w:rsidR="007D5F6E" w:rsidRPr="008A6596" w:rsidRDefault="007D5F6E" w:rsidP="007D5F6E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6596">
        <w:rPr>
          <w:rFonts w:ascii="Times New Roman" w:hAnsi="Times New Roman" w:cs="Times New Roman"/>
          <w:color w:val="000000"/>
          <w:sz w:val="24"/>
          <w:szCs w:val="24"/>
        </w:rPr>
        <w:t>fizikai alapjai c. tantárgyak osztályzatainak számtani közepe</w:t>
      </w:r>
    </w:p>
    <w:p w:rsidR="007D5F6E" w:rsidRPr="008A6596" w:rsidRDefault="007D5F6E" w:rsidP="007D5F6E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6596">
        <w:rPr>
          <w:rFonts w:ascii="Times New Roman" w:hAnsi="Times New Roman" w:cs="Times New Roman"/>
          <w:color w:val="000000"/>
          <w:sz w:val="24"/>
          <w:szCs w:val="24"/>
        </w:rPr>
        <w:t>ZV: a záróvizsga tárgyak osztályzatainak számtani közepe</w:t>
      </w:r>
    </w:p>
    <w:p w:rsidR="007D5F6E" w:rsidRPr="008A6596" w:rsidRDefault="007D5F6E" w:rsidP="007D5F6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8A6596">
        <w:rPr>
          <w:rFonts w:ascii="Times New Roman" w:hAnsi="Times New Roman" w:cs="Times New Roman"/>
          <w:sz w:val="24"/>
          <w:szCs w:val="24"/>
        </w:rPr>
        <w:t>DT: a diplomamunka érdemjegye</w:t>
      </w:r>
    </w:p>
    <w:p w:rsidR="007D5F6E" w:rsidRPr="008A6596" w:rsidRDefault="007D5F6E" w:rsidP="007D5F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</w:tblGrid>
      <w:tr w:rsidR="007D5F6E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8A6596" w:rsidRDefault="00805C1A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Specializáció</w:t>
            </w:r>
          </w:p>
        </w:tc>
        <w:tc>
          <w:tcPr>
            <w:tcW w:w="3960" w:type="dxa"/>
            <w:shd w:val="clear" w:color="auto" w:fill="auto"/>
          </w:tcPr>
          <w:p w:rsidR="007D5F6E" w:rsidRPr="008A6596" w:rsidRDefault="007D5F6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Folyamatirányítás és ipari </w:t>
            </w:r>
            <w:r w:rsidR="00805C1A"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ommunikáció </w:t>
            </w:r>
          </w:p>
        </w:tc>
      </w:tr>
      <w:tr w:rsidR="007D5F6E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8A6596" w:rsidRDefault="007D5F6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8A6596" w:rsidRDefault="007D5F6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Jelek, rendszerek, méréstechnika</w:t>
            </w:r>
          </w:p>
        </w:tc>
      </w:tr>
      <w:tr w:rsidR="007D5F6E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8A6596" w:rsidRDefault="00805C1A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7D5F6E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8A6596" w:rsidRDefault="007D5F6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Jelek és rendszerek elmélete</w:t>
            </w:r>
          </w:p>
        </w:tc>
      </w:tr>
      <w:tr w:rsidR="007D5F6E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8A6596" w:rsidRDefault="00805C1A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7D5F6E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8A6596" w:rsidRDefault="007D5F6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Villamos modellezés és szimuláció</w:t>
            </w:r>
          </w:p>
        </w:tc>
      </w:tr>
      <w:tr w:rsidR="007D5F6E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8A6596" w:rsidRDefault="00805C1A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7D5F6E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8A6596" w:rsidRDefault="007D5F6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Méréselmélet és mérőrendszerek</w:t>
            </w:r>
          </w:p>
        </w:tc>
      </w:tr>
      <w:tr w:rsidR="007D5F6E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8A6596" w:rsidRDefault="007D5F6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záróvizsgatárgy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8A6596" w:rsidRDefault="007D5F6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Ipari kommunikációs rendszerek</w:t>
            </w:r>
          </w:p>
        </w:tc>
      </w:tr>
      <w:tr w:rsidR="007D5F6E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8A6596" w:rsidRDefault="00805C1A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D5F6E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8A6596" w:rsidRDefault="007D5F6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Ipari kommunikációs rendszerek tervezése</w:t>
            </w:r>
          </w:p>
        </w:tc>
      </w:tr>
      <w:tr w:rsidR="007D5F6E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8A6596" w:rsidRDefault="00805C1A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D5F6E"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8A6596" w:rsidRDefault="007D5F6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Irányítási rendszerek tervezése</w:t>
            </w:r>
          </w:p>
        </w:tc>
      </w:tr>
      <w:tr w:rsidR="007D5F6E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1A402E" w:rsidRDefault="001A402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D5F6E" w:rsidRPr="001A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összetevő tantárgy neve:</w:t>
            </w:r>
          </w:p>
        </w:tc>
        <w:tc>
          <w:tcPr>
            <w:tcW w:w="3960" w:type="dxa"/>
            <w:shd w:val="clear" w:color="auto" w:fill="auto"/>
          </w:tcPr>
          <w:p w:rsidR="007D5F6E" w:rsidRPr="001A402E" w:rsidRDefault="007D5F6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Elosztott irányítási rendszerek</w:t>
            </w:r>
          </w:p>
        </w:tc>
      </w:tr>
      <w:tr w:rsidR="007D5F6E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8A6596" w:rsidRDefault="007D5F6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8A6596" w:rsidRDefault="00D74F01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Czap László</w:t>
            </w:r>
          </w:p>
        </w:tc>
      </w:tr>
      <w:tr w:rsidR="007D5F6E" w:rsidRPr="008A6596" w:rsidTr="0041030E">
        <w:trPr>
          <w:jc w:val="center"/>
        </w:trPr>
        <w:tc>
          <w:tcPr>
            <w:tcW w:w="3528" w:type="dxa"/>
            <w:shd w:val="clear" w:color="auto" w:fill="auto"/>
          </w:tcPr>
          <w:p w:rsidR="007D5F6E" w:rsidRPr="008A6596" w:rsidRDefault="007D5F6E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záróvizsgatárgy felelőse:</w:t>
            </w:r>
          </w:p>
        </w:tc>
        <w:tc>
          <w:tcPr>
            <w:tcW w:w="3960" w:type="dxa"/>
            <w:shd w:val="clear" w:color="auto" w:fill="auto"/>
          </w:tcPr>
          <w:p w:rsidR="007D5F6E" w:rsidRPr="008A6596" w:rsidRDefault="00D74F01" w:rsidP="00805C1A">
            <w:pPr>
              <w:spacing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Trohák Attila</w:t>
            </w:r>
          </w:p>
        </w:tc>
      </w:tr>
    </w:tbl>
    <w:p w:rsidR="007D5F6E" w:rsidRPr="008A6596" w:rsidRDefault="007D5F6E" w:rsidP="007D5F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E8D" w:rsidRPr="008A6596" w:rsidRDefault="00E44E8D" w:rsidP="00082258">
      <w:pPr>
        <w:rPr>
          <w:rFonts w:ascii="Times New Roman" w:hAnsi="Times New Roman" w:cs="Times New Roman"/>
          <w:b/>
          <w:sz w:val="24"/>
          <w:szCs w:val="24"/>
        </w:rPr>
      </w:pPr>
    </w:p>
    <w:sectPr w:rsidR="00E44E8D" w:rsidRPr="008A6596" w:rsidSect="00470F7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8D" w:rsidRDefault="00915E8D" w:rsidP="001A402E">
      <w:pPr>
        <w:spacing w:after="0" w:line="240" w:lineRule="auto"/>
      </w:pPr>
      <w:r>
        <w:separator/>
      </w:r>
    </w:p>
  </w:endnote>
  <w:endnote w:type="continuationSeparator" w:id="0">
    <w:p w:rsidR="00915E8D" w:rsidRDefault="00915E8D" w:rsidP="001A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986157"/>
      <w:docPartObj>
        <w:docPartGallery w:val="Page Numbers (Bottom of Page)"/>
        <w:docPartUnique/>
      </w:docPartObj>
    </w:sdtPr>
    <w:sdtEndPr/>
    <w:sdtContent>
      <w:p w:rsidR="0041030E" w:rsidRDefault="004103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1C8">
          <w:rPr>
            <w:noProof/>
          </w:rPr>
          <w:t>4</w:t>
        </w:r>
        <w:r>
          <w:fldChar w:fldCharType="end"/>
        </w:r>
      </w:p>
    </w:sdtContent>
  </w:sdt>
  <w:p w:rsidR="0041030E" w:rsidRDefault="004103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8D" w:rsidRDefault="00915E8D" w:rsidP="001A402E">
      <w:pPr>
        <w:spacing w:after="0" w:line="240" w:lineRule="auto"/>
      </w:pPr>
      <w:r>
        <w:separator/>
      </w:r>
    </w:p>
  </w:footnote>
  <w:footnote w:type="continuationSeparator" w:id="0">
    <w:p w:rsidR="00915E8D" w:rsidRDefault="00915E8D" w:rsidP="001A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2EF6"/>
    <w:multiLevelType w:val="hybridMultilevel"/>
    <w:tmpl w:val="A9C225AE"/>
    <w:lvl w:ilvl="0" w:tplc="2B92CD2E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AA2"/>
    <w:multiLevelType w:val="hybridMultilevel"/>
    <w:tmpl w:val="EC784132"/>
    <w:lvl w:ilvl="0" w:tplc="FB440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601D"/>
    <w:multiLevelType w:val="hybridMultilevel"/>
    <w:tmpl w:val="EF761630"/>
    <w:lvl w:ilvl="0" w:tplc="9AA09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0B9E"/>
    <w:multiLevelType w:val="hybridMultilevel"/>
    <w:tmpl w:val="9F8ADF02"/>
    <w:lvl w:ilvl="0" w:tplc="C5E6B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1D32B9"/>
    <w:multiLevelType w:val="hybridMultilevel"/>
    <w:tmpl w:val="4C1AEE26"/>
    <w:lvl w:ilvl="0" w:tplc="C5E6B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13E79"/>
    <w:multiLevelType w:val="hybridMultilevel"/>
    <w:tmpl w:val="D1984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5CC6"/>
    <w:multiLevelType w:val="hybridMultilevel"/>
    <w:tmpl w:val="B0F66544"/>
    <w:lvl w:ilvl="0" w:tplc="9AA09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91BAE"/>
    <w:multiLevelType w:val="hybridMultilevel"/>
    <w:tmpl w:val="EC784132"/>
    <w:lvl w:ilvl="0" w:tplc="FB440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4BE"/>
    <w:multiLevelType w:val="hybridMultilevel"/>
    <w:tmpl w:val="211ECDE6"/>
    <w:lvl w:ilvl="0" w:tplc="9AA09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8088B"/>
    <w:multiLevelType w:val="hybridMultilevel"/>
    <w:tmpl w:val="F61E6226"/>
    <w:lvl w:ilvl="0" w:tplc="C5E6B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61"/>
    <w:rsid w:val="0000183E"/>
    <w:rsid w:val="0007059A"/>
    <w:rsid w:val="00082258"/>
    <w:rsid w:val="000E0C6A"/>
    <w:rsid w:val="00100716"/>
    <w:rsid w:val="001547C3"/>
    <w:rsid w:val="00166961"/>
    <w:rsid w:val="001A402E"/>
    <w:rsid w:val="002751C8"/>
    <w:rsid w:val="00281589"/>
    <w:rsid w:val="00292299"/>
    <w:rsid w:val="002A0551"/>
    <w:rsid w:val="002C27AC"/>
    <w:rsid w:val="002D2A93"/>
    <w:rsid w:val="00337EDC"/>
    <w:rsid w:val="00386EBF"/>
    <w:rsid w:val="003940B8"/>
    <w:rsid w:val="00403CEA"/>
    <w:rsid w:val="0041030E"/>
    <w:rsid w:val="00417568"/>
    <w:rsid w:val="00433D06"/>
    <w:rsid w:val="00456339"/>
    <w:rsid w:val="00470F76"/>
    <w:rsid w:val="00486CA3"/>
    <w:rsid w:val="004E354A"/>
    <w:rsid w:val="004F5215"/>
    <w:rsid w:val="00520957"/>
    <w:rsid w:val="0055520E"/>
    <w:rsid w:val="0058592A"/>
    <w:rsid w:val="00586780"/>
    <w:rsid w:val="006E57A8"/>
    <w:rsid w:val="00763FEF"/>
    <w:rsid w:val="00765CE9"/>
    <w:rsid w:val="007D5F6E"/>
    <w:rsid w:val="00805C1A"/>
    <w:rsid w:val="008134F6"/>
    <w:rsid w:val="00820EBD"/>
    <w:rsid w:val="00842782"/>
    <w:rsid w:val="00860803"/>
    <w:rsid w:val="00883C86"/>
    <w:rsid w:val="008A6596"/>
    <w:rsid w:val="008B28FB"/>
    <w:rsid w:val="008F523D"/>
    <w:rsid w:val="00914840"/>
    <w:rsid w:val="00915E8D"/>
    <w:rsid w:val="00930846"/>
    <w:rsid w:val="00983D6A"/>
    <w:rsid w:val="00A063A2"/>
    <w:rsid w:val="00A42A43"/>
    <w:rsid w:val="00A875CB"/>
    <w:rsid w:val="00A906D1"/>
    <w:rsid w:val="00AF24C4"/>
    <w:rsid w:val="00B545D4"/>
    <w:rsid w:val="00B754F3"/>
    <w:rsid w:val="00BA651E"/>
    <w:rsid w:val="00CC3061"/>
    <w:rsid w:val="00D724E9"/>
    <w:rsid w:val="00D74F01"/>
    <w:rsid w:val="00DF1045"/>
    <w:rsid w:val="00DF3723"/>
    <w:rsid w:val="00E07E63"/>
    <w:rsid w:val="00E339F3"/>
    <w:rsid w:val="00E43313"/>
    <w:rsid w:val="00E44E8D"/>
    <w:rsid w:val="00E771CC"/>
    <w:rsid w:val="00ED2EE9"/>
    <w:rsid w:val="00EE28C3"/>
    <w:rsid w:val="00F3566F"/>
    <w:rsid w:val="00F35CB0"/>
    <w:rsid w:val="00F4300E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D1917E-C9BD-45B1-9CAB-60859B17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0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CC3061"/>
    <w:pPr>
      <w:ind w:left="720"/>
      <w:contextualSpacing/>
    </w:pPr>
  </w:style>
  <w:style w:type="paragraph" w:styleId="Csakszveg">
    <w:name w:val="Plain Text"/>
    <w:basedOn w:val="Norml"/>
    <w:link w:val="CsakszvegChar"/>
    <w:unhideWhenUsed/>
    <w:rsid w:val="00D724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D724E9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4E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nhideWhenUsed/>
    <w:rsid w:val="00D7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724E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E-mailStlus22">
    <w:name w:val="E-mailStílus22"/>
    <w:semiHidden/>
    <w:rsid w:val="00B545D4"/>
    <w:rPr>
      <w:rFonts w:ascii="Arial" w:hAnsi="Arial" w:cs="Arial"/>
      <w:color w:val="00008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A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402E"/>
  </w:style>
  <w:style w:type="paragraph" w:styleId="llb">
    <w:name w:val="footer"/>
    <w:basedOn w:val="Norml"/>
    <w:link w:val="llbChar"/>
    <w:uiPriority w:val="99"/>
    <w:unhideWhenUsed/>
    <w:rsid w:val="001A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60FD-EA2C-41C0-BE40-BBB97637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1896</Words>
  <Characters>13087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gkdh</dc:creator>
  <cp:lastModifiedBy>gkdh</cp:lastModifiedBy>
  <cp:revision>3</cp:revision>
  <dcterms:created xsi:type="dcterms:W3CDTF">2016-06-01T11:18:00Z</dcterms:created>
  <dcterms:modified xsi:type="dcterms:W3CDTF">2016-06-01T11:20:00Z</dcterms:modified>
</cp:coreProperties>
</file>