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BA0FC3" w14:textId="77777777" w:rsidR="00B66BF8" w:rsidRPr="00250BBF" w:rsidRDefault="00D80652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50BBF">
        <w:rPr>
          <w:rFonts w:ascii="Times New Roman" w:hAnsi="Times New Roman" w:cs="Times New Roman"/>
          <w:color w:val="auto"/>
          <w:sz w:val="28"/>
          <w:szCs w:val="28"/>
        </w:rPr>
        <w:t>A</w:t>
      </w:r>
      <w:r w:rsidR="00211ECA" w:rsidRPr="00250BB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6923" w:rsidRPr="00250BBF">
        <w:rPr>
          <w:rFonts w:ascii="Times New Roman" w:hAnsi="Times New Roman" w:cs="Times New Roman"/>
          <w:color w:val="auto"/>
          <w:sz w:val="28"/>
          <w:szCs w:val="28"/>
        </w:rPr>
        <w:t>műszaki</w:t>
      </w:r>
      <w:r w:rsidR="00211ECA" w:rsidRPr="00250BBF">
        <w:rPr>
          <w:rFonts w:ascii="Times New Roman" w:hAnsi="Times New Roman" w:cs="Times New Roman"/>
          <w:color w:val="auto"/>
          <w:sz w:val="28"/>
          <w:szCs w:val="28"/>
        </w:rPr>
        <w:t xml:space="preserve"> TDK dolgozatok értékelési szabályai</w:t>
      </w:r>
    </w:p>
    <w:p w14:paraId="6EFB5D24" w14:textId="77777777" w:rsidR="00B66BF8" w:rsidRPr="00250BBF" w:rsidRDefault="00B66BF8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3C311BD9" w14:textId="77777777" w:rsidR="00B66BF8" w:rsidRPr="00250BBF" w:rsidRDefault="00211ECA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250BBF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72569C" w:rsidRPr="00250BBF">
        <w:rPr>
          <w:rFonts w:ascii="Times New Roman" w:hAnsi="Times New Roman" w:cs="Times New Roman"/>
          <w:color w:val="auto"/>
          <w:sz w:val="24"/>
          <w:szCs w:val="24"/>
        </w:rPr>
        <w:t xml:space="preserve"> Műszaki Tudományi </w:t>
      </w:r>
      <w:r w:rsidRPr="00250BBF">
        <w:rPr>
          <w:rFonts w:ascii="Times New Roman" w:hAnsi="Times New Roman" w:cs="Times New Roman"/>
          <w:color w:val="auto"/>
          <w:sz w:val="24"/>
          <w:szCs w:val="24"/>
        </w:rPr>
        <w:t>OTDK szekció szabályaihoz történő illeszkedést szem előtt tartva, a</w:t>
      </w:r>
      <w:r w:rsidR="00031401" w:rsidRPr="00250BBF">
        <w:rPr>
          <w:rFonts w:ascii="Times New Roman" w:hAnsi="Times New Roman" w:cs="Times New Roman"/>
          <w:color w:val="auto"/>
          <w:sz w:val="24"/>
          <w:szCs w:val="24"/>
        </w:rPr>
        <w:t>z</w:t>
      </w:r>
      <w:r w:rsidRPr="00250BBF">
        <w:rPr>
          <w:rFonts w:ascii="Times New Roman" w:hAnsi="Times New Roman" w:cs="Times New Roman"/>
          <w:color w:val="auto"/>
          <w:sz w:val="24"/>
          <w:szCs w:val="24"/>
        </w:rPr>
        <w:t xml:space="preserve"> értékelési mechanizmus az alábbi</w:t>
      </w:r>
      <w:r w:rsidR="00031401" w:rsidRPr="00250BB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430631B8" w14:textId="77777777" w:rsidR="00B66BF8" w:rsidRPr="00250BBF" w:rsidRDefault="00B66BF8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5FAE2A2C" w14:textId="77777777" w:rsidR="00B66BF8" w:rsidRPr="00250BBF" w:rsidRDefault="00B66BF8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3794BB04" w14:textId="77777777" w:rsidR="00B66BF8" w:rsidRPr="00250BBF" w:rsidRDefault="00211ECA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50BBF">
        <w:rPr>
          <w:rFonts w:ascii="Times New Roman" w:hAnsi="Times New Roman" w:cs="Times New Roman"/>
          <w:color w:val="auto"/>
          <w:sz w:val="24"/>
          <w:szCs w:val="24"/>
        </w:rPr>
        <w:t>A benyújtott pályamunkákat írásban két bíráló értékeli, a következő szempontok alapján:</w:t>
      </w:r>
      <w:r w:rsidRPr="00250BBF">
        <w:rPr>
          <w:rFonts w:ascii="Times New Roman" w:hAnsi="Times New Roman" w:cs="Times New Roman"/>
          <w:color w:val="auto"/>
          <w:sz w:val="24"/>
          <w:szCs w:val="24"/>
        </w:rPr>
        <w:br/>
        <w:t xml:space="preserve"> - </w:t>
      </w:r>
      <w:r w:rsidR="0072569C" w:rsidRPr="00250BBF">
        <w:rPr>
          <w:rFonts w:ascii="Times New Roman" w:hAnsi="Times New Roman" w:cs="Times New Roman"/>
          <w:color w:val="auto"/>
          <w:sz w:val="24"/>
          <w:szCs w:val="24"/>
        </w:rPr>
        <w:t>a dolgozat szerkesztése, stílusa (max. 5 pont)</w:t>
      </w:r>
      <w:r w:rsidRPr="00250BBF"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250BBF">
        <w:rPr>
          <w:rFonts w:ascii="Times New Roman" w:hAnsi="Times New Roman" w:cs="Times New Roman"/>
          <w:color w:val="auto"/>
          <w:sz w:val="24"/>
          <w:szCs w:val="24"/>
        </w:rPr>
        <w:br/>
        <w:t xml:space="preserve"> - </w:t>
      </w:r>
      <w:r w:rsidR="0072569C" w:rsidRPr="00250BBF">
        <w:rPr>
          <w:rFonts w:ascii="Times New Roman" w:hAnsi="Times New Roman" w:cs="Times New Roman"/>
          <w:color w:val="auto"/>
          <w:sz w:val="24"/>
          <w:szCs w:val="24"/>
        </w:rPr>
        <w:t>a téma irodalmának feldolgozása (max.10 pont)</w:t>
      </w:r>
      <w:r w:rsidRPr="00250BBF"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250BBF">
        <w:rPr>
          <w:rFonts w:ascii="Times New Roman" w:hAnsi="Times New Roman" w:cs="Times New Roman"/>
          <w:color w:val="auto"/>
          <w:sz w:val="24"/>
          <w:szCs w:val="24"/>
        </w:rPr>
        <w:br/>
        <w:t xml:space="preserve"> - </w:t>
      </w:r>
      <w:r w:rsidR="0072569C" w:rsidRPr="00250BBF">
        <w:rPr>
          <w:rFonts w:ascii="Times New Roman" w:hAnsi="Times New Roman" w:cs="Times New Roman"/>
          <w:color w:val="auto"/>
          <w:sz w:val="24"/>
          <w:szCs w:val="24"/>
        </w:rPr>
        <w:t>a téma kidolgozásának színvonala (max. 15 pont)</w:t>
      </w:r>
      <w:r w:rsidRPr="00250BBF"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250BBF">
        <w:rPr>
          <w:rFonts w:ascii="Times New Roman" w:hAnsi="Times New Roman" w:cs="Times New Roman"/>
          <w:color w:val="auto"/>
          <w:sz w:val="24"/>
          <w:szCs w:val="24"/>
        </w:rPr>
        <w:br/>
        <w:t xml:space="preserve"> - </w:t>
      </w:r>
      <w:r w:rsidR="0072569C" w:rsidRPr="00250BBF">
        <w:rPr>
          <w:rFonts w:ascii="Times New Roman" w:hAnsi="Times New Roman" w:cs="Times New Roman"/>
          <w:color w:val="auto"/>
          <w:sz w:val="24"/>
          <w:szCs w:val="24"/>
        </w:rPr>
        <w:t>az eredmények értékelése (max. 15 pont)</w:t>
      </w:r>
      <w:r w:rsidRPr="00250BBF"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250BBF">
        <w:rPr>
          <w:rFonts w:ascii="Times New Roman" w:hAnsi="Times New Roman" w:cs="Times New Roman"/>
          <w:color w:val="auto"/>
          <w:sz w:val="24"/>
          <w:szCs w:val="24"/>
        </w:rPr>
        <w:br/>
        <w:t xml:space="preserve"> - </w:t>
      </w:r>
      <w:r w:rsidR="0072569C" w:rsidRPr="00250BBF">
        <w:rPr>
          <w:rFonts w:ascii="Times New Roman" w:hAnsi="Times New Roman" w:cs="Times New Roman"/>
          <w:color w:val="auto"/>
          <w:sz w:val="24"/>
          <w:szCs w:val="24"/>
        </w:rPr>
        <w:t>korszerűsége, fontossága (max. 10 pont)</w:t>
      </w:r>
      <w:r w:rsidRPr="00250BBF"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250BBF">
        <w:rPr>
          <w:rFonts w:ascii="Times New Roman" w:hAnsi="Times New Roman" w:cs="Times New Roman"/>
          <w:color w:val="auto"/>
          <w:sz w:val="24"/>
          <w:szCs w:val="24"/>
        </w:rPr>
        <w:br/>
        <w:t xml:space="preserve"> - </w:t>
      </w:r>
      <w:r w:rsidR="0072569C" w:rsidRPr="00250BBF">
        <w:rPr>
          <w:rFonts w:ascii="Times New Roman" w:hAnsi="Times New Roman" w:cs="Times New Roman"/>
          <w:color w:val="auto"/>
          <w:sz w:val="24"/>
          <w:szCs w:val="24"/>
        </w:rPr>
        <w:t>az összbenyomás, kiforrottság, egységesség (max. 5 pont)</w:t>
      </w:r>
      <w:r w:rsidRPr="0025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250BBF">
        <w:rPr>
          <w:rFonts w:ascii="Times New Roman" w:hAnsi="Times New Roman" w:cs="Times New Roman"/>
          <w:color w:val="auto"/>
          <w:sz w:val="24"/>
          <w:szCs w:val="24"/>
        </w:rPr>
        <w:br/>
        <w:t xml:space="preserve">Az írásbeli bírálat során maximálisan </w:t>
      </w:r>
      <w:r w:rsidR="0072569C" w:rsidRPr="00250BBF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250BBF">
        <w:rPr>
          <w:rFonts w:ascii="Times New Roman" w:hAnsi="Times New Roman" w:cs="Times New Roman"/>
          <w:color w:val="auto"/>
          <w:sz w:val="24"/>
          <w:szCs w:val="24"/>
        </w:rPr>
        <w:t>0 pont szerezhető.</w:t>
      </w:r>
    </w:p>
    <w:p w14:paraId="5FD76AE8" w14:textId="77777777" w:rsidR="00B66BF8" w:rsidRPr="00250BBF" w:rsidRDefault="00B66BF8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662D3A0B" w14:textId="77777777" w:rsidR="00B44469" w:rsidRPr="00250BBF" w:rsidRDefault="00211ECA" w:rsidP="00B44469">
      <w:pPr>
        <w:ind w:left="720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50BBF">
        <w:rPr>
          <w:rFonts w:ascii="Times New Roman" w:hAnsi="Times New Roman" w:cs="Times New Roman"/>
          <w:color w:val="auto"/>
          <w:sz w:val="24"/>
          <w:szCs w:val="24"/>
        </w:rPr>
        <w:t>Az előadás értékelését a szakma elismert képviselőiből álló zsűri végzi. Az előadás értékelési szempontjai</w:t>
      </w:r>
      <w:r w:rsidRPr="00250BBF">
        <w:rPr>
          <w:rFonts w:ascii="Times New Roman" w:hAnsi="Times New Roman" w:cs="Times New Roman"/>
          <w:color w:val="auto"/>
          <w:sz w:val="24"/>
          <w:szCs w:val="24"/>
        </w:rPr>
        <w:br/>
        <w:t xml:space="preserve"> - </w:t>
      </w:r>
      <w:r w:rsidR="00B44469" w:rsidRPr="00250BBF">
        <w:rPr>
          <w:rFonts w:ascii="Times New Roman" w:hAnsi="Times New Roman" w:cs="Times New Roman"/>
          <w:color w:val="auto"/>
          <w:sz w:val="24"/>
          <w:szCs w:val="24"/>
        </w:rPr>
        <w:t>eredmények bemutatása, az előadó tárgyi tudása (max. 15 pont)</w:t>
      </w:r>
      <w:r w:rsidRPr="00250BBF">
        <w:rPr>
          <w:rFonts w:ascii="Times New Roman" w:hAnsi="Times New Roman" w:cs="Times New Roman"/>
          <w:color w:val="auto"/>
          <w:sz w:val="24"/>
          <w:szCs w:val="24"/>
        </w:rPr>
        <w:br/>
        <w:t xml:space="preserve"> - </w:t>
      </w:r>
      <w:r w:rsidR="00B44469" w:rsidRPr="00250BBF">
        <w:rPr>
          <w:rFonts w:ascii="Times New Roman" w:hAnsi="Times New Roman" w:cs="Times New Roman"/>
          <w:color w:val="auto"/>
          <w:sz w:val="24"/>
          <w:szCs w:val="24"/>
        </w:rPr>
        <w:t>előadás stílusa, gazdálkodás az idővel (max. 10 pont)</w:t>
      </w:r>
      <w:r w:rsidRPr="00250BBF"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250BBF">
        <w:rPr>
          <w:rFonts w:ascii="Times New Roman" w:hAnsi="Times New Roman" w:cs="Times New Roman"/>
          <w:color w:val="auto"/>
          <w:sz w:val="24"/>
          <w:szCs w:val="24"/>
        </w:rPr>
        <w:br/>
        <w:t xml:space="preserve"> - </w:t>
      </w:r>
      <w:r w:rsidR="00B44469" w:rsidRPr="00250BBF">
        <w:rPr>
          <w:rFonts w:ascii="Times New Roman" w:hAnsi="Times New Roman" w:cs="Times New Roman"/>
          <w:color w:val="auto"/>
          <w:sz w:val="24"/>
          <w:szCs w:val="24"/>
        </w:rPr>
        <w:t>szemléltető eszközök használata, alkalmazása (max. 5 pont)</w:t>
      </w:r>
      <w:r w:rsidRPr="00250BBF"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250BBF">
        <w:rPr>
          <w:rFonts w:ascii="Times New Roman" w:hAnsi="Times New Roman" w:cs="Times New Roman"/>
          <w:color w:val="auto"/>
          <w:sz w:val="24"/>
          <w:szCs w:val="24"/>
        </w:rPr>
        <w:br/>
        <w:t xml:space="preserve"> - </w:t>
      </w:r>
      <w:r w:rsidR="00B44469" w:rsidRPr="00250BBF">
        <w:rPr>
          <w:rFonts w:ascii="Times New Roman" w:hAnsi="Times New Roman" w:cs="Times New Roman"/>
          <w:color w:val="auto"/>
          <w:sz w:val="24"/>
          <w:szCs w:val="24"/>
        </w:rPr>
        <w:t>vitakészség (max. 10 pont).</w:t>
      </w:r>
      <w:r w:rsidRPr="00250BBF">
        <w:rPr>
          <w:rFonts w:ascii="Times New Roman" w:hAnsi="Times New Roman" w:cs="Times New Roman"/>
          <w:color w:val="auto"/>
          <w:sz w:val="24"/>
          <w:szCs w:val="24"/>
        </w:rPr>
        <w:br/>
        <w:t xml:space="preserve">A szóbeli értékelés </w:t>
      </w:r>
      <w:r w:rsidR="00B44469" w:rsidRPr="00250BBF">
        <w:rPr>
          <w:rFonts w:ascii="Times New Roman" w:hAnsi="Times New Roman" w:cs="Times New Roman"/>
          <w:color w:val="auto"/>
          <w:sz w:val="24"/>
          <w:szCs w:val="24"/>
        </w:rPr>
        <w:t>összesen: max. 40 pont</w:t>
      </w:r>
    </w:p>
    <w:p w14:paraId="7018AA2F" w14:textId="77777777" w:rsidR="00B66BF8" w:rsidRPr="00250BBF" w:rsidRDefault="00B66BF8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7D45C661" w14:textId="77777777" w:rsidR="00B66BF8" w:rsidRPr="00250BBF" w:rsidRDefault="00211ECA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50BBF">
        <w:rPr>
          <w:rFonts w:ascii="Times New Roman" w:hAnsi="Times New Roman" w:cs="Times New Roman"/>
          <w:color w:val="auto"/>
          <w:sz w:val="24"/>
          <w:szCs w:val="24"/>
        </w:rPr>
        <w:t>A TDK-pályamunka önálló dolgozat, a készítési dátumának korábbinak kell lennie, mint az osztatlan vagy mesterképzésben készített diplomamunka dátuma. Végzős hallgatók esetében a hallgatóknak nyilatkozniuk kell, hogy a TDK dolgozat és a diplomamunka sem tartalmukban, sem pedig terjedelmükben nem azonos. Kivételes esetekben, a TDK dolgozat befogadható diplomamunkaként, szakdolgozatként.</w:t>
      </w:r>
      <w:r w:rsidR="00C87E70" w:rsidRPr="00250B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87E70" w:rsidRPr="00250BB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pályamunkából egyértelműen ki kell derülnie, hogy mi a hallgató saját munkája és feladata. </w:t>
      </w:r>
    </w:p>
    <w:p w14:paraId="78D87A6F" w14:textId="77777777" w:rsidR="00B66BF8" w:rsidRPr="00250BBF" w:rsidRDefault="00B66BF8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23DDF6A0" w14:textId="77777777" w:rsidR="00B66BF8" w:rsidRPr="00250BBF" w:rsidRDefault="00211ECA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50BBF">
        <w:rPr>
          <w:rFonts w:ascii="Times New Roman" w:hAnsi="Times New Roman" w:cs="Times New Roman"/>
          <w:color w:val="auto"/>
          <w:sz w:val="24"/>
          <w:szCs w:val="24"/>
        </w:rPr>
        <w:t xml:space="preserve">A dolgozatban ügyelni kell a szükséges hivatkozások meglétére. Az korábbi saját munkákból átvett részeknél is fontos az önhivatkozás.  </w:t>
      </w:r>
      <w:r w:rsidRPr="00250BBF">
        <w:rPr>
          <w:rFonts w:ascii="Times New Roman" w:hAnsi="Times New Roman" w:cs="Times New Roman"/>
          <w:color w:val="auto"/>
          <w:sz w:val="24"/>
          <w:szCs w:val="24"/>
        </w:rPr>
        <w:br/>
      </w:r>
    </w:p>
    <w:p w14:paraId="154B2D2C" w14:textId="77777777" w:rsidR="00B66BF8" w:rsidRPr="00250BBF" w:rsidRDefault="00B66BF8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0010AAAF" w14:textId="77777777" w:rsidR="00B66BF8" w:rsidRPr="00250BBF" w:rsidRDefault="00211ECA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250BBF">
        <w:rPr>
          <w:rFonts w:ascii="Times New Roman" w:hAnsi="Times New Roman" w:cs="Times New Roman"/>
          <w:color w:val="auto"/>
          <w:sz w:val="24"/>
          <w:szCs w:val="24"/>
        </w:rPr>
        <w:t>Az írásbeli értékelés során a mellékletben megadott pontozási táblázatot célszerű használni.</w:t>
      </w:r>
    </w:p>
    <w:p w14:paraId="1A70A9CF" w14:textId="77777777" w:rsidR="00B66BF8" w:rsidRPr="00250BBF" w:rsidRDefault="00B66BF8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6F2F2072" w14:textId="77777777" w:rsidR="00B66BF8" w:rsidRPr="00250BBF" w:rsidRDefault="00B66BF8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7DFCB063" w14:textId="77777777" w:rsidR="00B66BF8" w:rsidRPr="00250BBF" w:rsidRDefault="00211ECA" w:rsidP="008647AE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250BBF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14:paraId="6207C138" w14:textId="77777777" w:rsidR="00B66BF8" w:rsidRPr="00250BBF" w:rsidRDefault="00211ECA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250BBF">
        <w:rPr>
          <w:rFonts w:ascii="Times New Roman" w:hAnsi="Times New Roman" w:cs="Times New Roman"/>
          <w:color w:val="auto"/>
          <w:sz w:val="24"/>
          <w:szCs w:val="24"/>
        </w:rPr>
        <w:lastRenderedPageBreak/>
        <w:t>Melléklet</w:t>
      </w:r>
    </w:p>
    <w:p w14:paraId="5E8C79E7" w14:textId="77777777" w:rsidR="00B66BF8" w:rsidRPr="00250BBF" w:rsidRDefault="00211ECA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Bírálói lap</w:t>
      </w:r>
      <w:r w:rsidR="00F862CB" w:rsidRPr="00250BBF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- kitöltési útmutató</w:t>
      </w:r>
    </w:p>
    <w:p w14:paraId="4E2D76B9" w14:textId="77777777" w:rsidR="00B66BF8" w:rsidRPr="00250BBF" w:rsidRDefault="00B66BF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41306EF3" w14:textId="77777777" w:rsidR="00B66BF8" w:rsidRDefault="00211ECA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color w:val="auto"/>
          <w:sz w:val="24"/>
          <w:szCs w:val="24"/>
          <w:highlight w:val="white"/>
        </w:rPr>
        <w:t>Dolgozat címe:</w:t>
      </w:r>
    </w:p>
    <w:p w14:paraId="7A1D2EA6" w14:textId="77777777" w:rsidR="003E11A8" w:rsidRPr="00250BBF" w:rsidRDefault="003E11A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>Dolgozat szerzője:</w:t>
      </w:r>
    </w:p>
    <w:p w14:paraId="4C93965B" w14:textId="77777777" w:rsidR="00B66BF8" w:rsidRPr="00250BBF" w:rsidRDefault="00211ECA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color w:val="auto"/>
          <w:sz w:val="24"/>
          <w:szCs w:val="24"/>
          <w:highlight w:val="white"/>
        </w:rPr>
        <w:t>Bíráló neve:</w:t>
      </w:r>
    </w:p>
    <w:p w14:paraId="54FC0B3B" w14:textId="77777777" w:rsidR="00B66BF8" w:rsidRPr="00250BBF" w:rsidRDefault="00B66BF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6447BF08" w14:textId="77777777" w:rsidR="00B66BF8" w:rsidRPr="00250BBF" w:rsidRDefault="00B66BF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2F7885A0" w14:textId="77777777" w:rsidR="00B66BF8" w:rsidRPr="00250BBF" w:rsidRDefault="00211ECA">
      <w:pPr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Szerkesztés, stílus pontszám:</w:t>
      </w:r>
      <w:r w:rsidR="00F862CB"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(Lehetséges értékek: 0-5 pont)</w:t>
      </w:r>
    </w:p>
    <w:p w14:paraId="3DAB1E4C" w14:textId="77777777" w:rsidR="00F862CB" w:rsidRPr="00250BBF" w:rsidRDefault="00F862C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</w:p>
    <w:p w14:paraId="68B614E9" w14:textId="77777777" w:rsidR="00B66BF8" w:rsidRPr="00250BBF" w:rsidRDefault="009116BE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1</w:t>
      </w:r>
      <w:r w:rsidR="00211ECA"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pont Ha a dolgozat nehezen áttekinthető, kivitele nem a kiírásnak megfelelő, több hibával szerkesztett munka. </w:t>
      </w:r>
    </w:p>
    <w:p w14:paraId="2C4D1D8A" w14:textId="77777777" w:rsidR="00B66BF8" w:rsidRPr="00250BBF" w:rsidRDefault="009116BE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2</w:t>
      </w:r>
      <w:r w:rsidR="00211ECA"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pont Ha a dolgozat nehézkes, körülményes, de gondosan kidolgozott. </w:t>
      </w:r>
    </w:p>
    <w:p w14:paraId="25730A61" w14:textId="77777777" w:rsidR="00B66BF8" w:rsidRPr="00250BBF" w:rsidRDefault="009116BE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3</w:t>
      </w:r>
      <w:r w:rsidR="00211ECA"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pont Ha a dolgozat megfelelő stílusú és összeállítású, esetleg apróbb figyelmetlenségből eredő hibákkal. </w:t>
      </w:r>
    </w:p>
    <w:p w14:paraId="4961FD82" w14:textId="77777777" w:rsidR="00B66BF8" w:rsidRPr="00250BBF" w:rsidRDefault="009116BE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5</w:t>
      </w:r>
      <w:r w:rsidR="00211ECA"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pont Ha a dolgozat jól tagolt, gördülékeny stílusú, gyakorlatilag hibamentes munka. </w:t>
      </w:r>
    </w:p>
    <w:p w14:paraId="4F474F00" w14:textId="77777777" w:rsidR="00B66BF8" w:rsidRPr="00250BBF" w:rsidRDefault="00B66BF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7DAE869E" w14:textId="77777777" w:rsidR="00B66BF8" w:rsidRPr="00250BBF" w:rsidRDefault="00B66BF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2B6F5083" w14:textId="77777777" w:rsidR="00B819C3" w:rsidRPr="00250BBF" w:rsidRDefault="00211ECA" w:rsidP="00B819C3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Irodalomkutatás pontszám:</w:t>
      </w:r>
      <w:r w:rsidR="00B819C3" w:rsidRPr="00250BBF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 xml:space="preserve"> </w:t>
      </w:r>
      <w:r w:rsidR="00B819C3"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(Lehetséges értékek: 0-10 pont)</w:t>
      </w:r>
    </w:p>
    <w:p w14:paraId="687087D5" w14:textId="77777777" w:rsidR="00B66BF8" w:rsidRPr="00250BBF" w:rsidRDefault="00B66BF8">
      <w:pPr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</w:pPr>
    </w:p>
    <w:p w14:paraId="4017D2D7" w14:textId="77777777" w:rsidR="00B66BF8" w:rsidRPr="00250BBF" w:rsidRDefault="009116BE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1-2</w:t>
      </w:r>
      <w:r w:rsidR="00211ECA"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pont Ha a dolgozat csak tankönyvek, kézikönyvek, és alapvető segédkönyvekre hivatkozik, vagy az irodalmi hivatkozások formálisak. </w:t>
      </w:r>
    </w:p>
    <w:p w14:paraId="6D00617D" w14:textId="77777777" w:rsidR="00B66BF8" w:rsidRPr="00250BBF" w:rsidRDefault="009116BE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3-4</w:t>
      </w:r>
      <w:r w:rsidR="00211ECA"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pont Ha a dolgozat a vonatkozó irodalmat nagyrészt tartalmazza, de nem dolgozza fel alaposan. </w:t>
      </w:r>
    </w:p>
    <w:p w14:paraId="42A8DB04" w14:textId="77777777" w:rsidR="00B66BF8" w:rsidRPr="00250BBF" w:rsidRDefault="009116BE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5-6</w:t>
      </w:r>
      <w:r w:rsidR="00211ECA"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pont Ha a dolgozat a főleg a hazai irodalmat dolgozza fel, és megfelelően értékeli. </w:t>
      </w:r>
    </w:p>
    <w:p w14:paraId="62E703CA" w14:textId="77777777" w:rsidR="00B66BF8" w:rsidRPr="00250BBF" w:rsidRDefault="009116BE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7-10</w:t>
      </w:r>
      <w:r w:rsidR="00211ECA"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pont Ha a dolgozat a téma hazai és külföldi irodalmát széleskörűen tanulmányozza, és jól elemzi.</w:t>
      </w:r>
    </w:p>
    <w:p w14:paraId="53894655" w14:textId="77777777" w:rsidR="00B66BF8" w:rsidRPr="00250BBF" w:rsidRDefault="00B66BF8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</w:p>
    <w:p w14:paraId="545BFE93" w14:textId="77777777" w:rsidR="00B66BF8" w:rsidRPr="00250BBF" w:rsidRDefault="00B66BF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6842231E" w14:textId="77777777" w:rsidR="00B66BF8" w:rsidRPr="00250BBF" w:rsidRDefault="00211ECA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Kidolgozás színvonala pontszám:</w:t>
      </w:r>
      <w:r w:rsidR="00B819C3" w:rsidRPr="00250BBF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 xml:space="preserve"> </w:t>
      </w:r>
      <w:r w:rsidR="00B819C3"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(Lehetséges értékek: 0-15 pont)</w:t>
      </w:r>
    </w:p>
    <w:p w14:paraId="4C4A2E4F" w14:textId="77777777" w:rsidR="00B819C3" w:rsidRPr="00250BBF" w:rsidRDefault="00B819C3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54DF6291" w14:textId="77777777" w:rsidR="00B66BF8" w:rsidRPr="00250BBF" w:rsidRDefault="00211ECA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1-</w:t>
      </w:r>
      <w:r w:rsidR="009116BE"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3</w:t>
      </w: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pont Ha a kutatási módszer kifogásolható, az adott körülmények között megfelelőbbet is választhatott volna. </w:t>
      </w:r>
    </w:p>
    <w:p w14:paraId="18D534A9" w14:textId="77777777" w:rsidR="00B66BF8" w:rsidRPr="00250BBF" w:rsidRDefault="009116BE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4</w:t>
      </w:r>
      <w:r w:rsidR="00211ECA"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-</w:t>
      </w: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7</w:t>
      </w:r>
      <w:r w:rsidR="00211ECA"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pont Ha a módszer, vagy mérési eljárás jól ismert, de alkalmazása komoly felkészültséget igényel. </w:t>
      </w:r>
    </w:p>
    <w:p w14:paraId="46520505" w14:textId="77777777" w:rsidR="00B66BF8" w:rsidRPr="00250BBF" w:rsidRDefault="009116BE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8</w:t>
      </w:r>
      <w:r w:rsidR="00211ECA"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-</w:t>
      </w: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12</w:t>
      </w:r>
      <w:r w:rsidR="00211ECA"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pont Ha a módszer, vagy mérési eljárás korszerű, megbízható, eredményes, reprodukálható munkát garantál. </w:t>
      </w:r>
    </w:p>
    <w:p w14:paraId="5397718C" w14:textId="77777777" w:rsidR="00B66BF8" w:rsidRPr="00250BBF" w:rsidRDefault="009116BE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13</w:t>
      </w:r>
      <w:r w:rsidR="00211ECA"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-</w:t>
      </w: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15</w:t>
      </w:r>
      <w:r w:rsidR="00211ECA"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pont Ha a módszert, vagy mérési eljárást eredeti elgondolások alapján helyesen továbbfejleszti, esetleg a feladat megoldásához újszerű eszközöket is készít.</w:t>
      </w:r>
    </w:p>
    <w:p w14:paraId="73EBF4CD" w14:textId="77777777" w:rsidR="00B66BF8" w:rsidRPr="00250BBF" w:rsidRDefault="00B66BF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3E1B60B9" w14:textId="77777777" w:rsidR="00B66BF8" w:rsidRDefault="00B66BF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3B5A639D" w14:textId="77777777" w:rsidR="003E11A8" w:rsidRDefault="003E11A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15AC3FAD" w14:textId="77777777" w:rsidR="003E11A8" w:rsidRDefault="003E11A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0C1387D3" w14:textId="77777777" w:rsidR="003E11A8" w:rsidRPr="00250BBF" w:rsidRDefault="003E11A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644E5110" w14:textId="77777777" w:rsidR="00B66BF8" w:rsidRPr="00250BBF" w:rsidRDefault="00211ECA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lastRenderedPageBreak/>
        <w:t>Eredmények értékelése pontszám:</w:t>
      </w:r>
      <w:r w:rsidR="00B819C3" w:rsidRPr="00250BBF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 xml:space="preserve"> </w:t>
      </w:r>
      <w:r w:rsidR="00B819C3"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(Lehetséges értékek: 0-15 pont)</w:t>
      </w:r>
    </w:p>
    <w:p w14:paraId="2B88C17C" w14:textId="77777777" w:rsidR="00B66BF8" w:rsidRPr="00250BBF" w:rsidRDefault="00211ECA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1-</w:t>
      </w:r>
      <w:r w:rsidR="009116BE"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3</w:t>
      </w: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pont Ha a dolgozat csak a munka eredményeit közli. </w:t>
      </w:r>
    </w:p>
    <w:p w14:paraId="38737063" w14:textId="77777777" w:rsidR="00B66BF8" w:rsidRPr="00250BBF" w:rsidRDefault="009116BE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4-7</w:t>
      </w:r>
      <w:r w:rsidR="00211ECA"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pont Ha a dolgozat az eredményeket értékeli ugyan, de ez részben megalapozatlan vagy téves. </w:t>
      </w:r>
    </w:p>
    <w:p w14:paraId="3FAB649A" w14:textId="77777777" w:rsidR="00B66BF8" w:rsidRPr="00250BBF" w:rsidRDefault="009116BE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8-12</w:t>
      </w:r>
      <w:r w:rsidR="00211ECA"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pont Ha a dolgozat a munka eredményeit jól értékeli, de ez nem teljes. </w:t>
      </w:r>
    </w:p>
    <w:p w14:paraId="2D3F2B3B" w14:textId="77777777" w:rsidR="00B66BF8" w:rsidRPr="00250BBF" w:rsidRDefault="009116BE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13-15</w:t>
      </w:r>
      <w:r w:rsidR="00211ECA"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pont Ha az eredmények értékelése helyes, megalapozott, kellően bizonyított, irodalmi adatokkal összehasonlítva a továbbfejlesztésre is utal.</w:t>
      </w:r>
    </w:p>
    <w:p w14:paraId="6B6A549E" w14:textId="77777777" w:rsidR="00B66BF8" w:rsidRDefault="00B66BF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693D1799" w14:textId="77777777" w:rsidR="003E11A8" w:rsidRPr="00250BBF" w:rsidRDefault="003E11A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67BF3F7E" w14:textId="77777777" w:rsidR="00B66BF8" w:rsidRPr="00250BBF" w:rsidRDefault="00211ECA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Eredmények korszerűsége pontszám:</w:t>
      </w:r>
      <w:r w:rsidR="00B819C3" w:rsidRPr="00250BBF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</w:t>
      </w:r>
      <w:r w:rsidR="00B819C3"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(Lehetséges értékek: 0-10 pont)</w:t>
      </w:r>
    </w:p>
    <w:p w14:paraId="2EF3A8BB" w14:textId="77777777" w:rsidR="00B66BF8" w:rsidRPr="00250BBF" w:rsidRDefault="00B66BF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549CCD3F" w14:textId="77777777" w:rsidR="00B66BF8" w:rsidRPr="00250BBF" w:rsidRDefault="00211ECA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1-2 pont Ha a dolgozat eredménye, elméleti következtetései nem öncélúak, de a gyakorlat számára közvetlenül nem használhatók fel. </w:t>
      </w:r>
    </w:p>
    <w:p w14:paraId="1E7AD663" w14:textId="77777777" w:rsidR="00B66BF8" w:rsidRPr="00250BBF" w:rsidRDefault="00211ECA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3-5 pont Konkrét gyakorlati feladatot eredményesen dolgoz fel. </w:t>
      </w:r>
    </w:p>
    <w:p w14:paraId="697F480A" w14:textId="77777777" w:rsidR="00B66BF8" w:rsidRPr="00250BBF" w:rsidRDefault="00211ECA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6-8 pont Ha a dolgozat új konstrukciós, tervezési, technológiai vagy vizsgálati eljárást, illetve annak egy részét dolgozza ki, amely a gyakorlatban hasznosítható, a dolgozat elméleti eredményei a gyakorlatban közvetlenül hasznosíthatók. </w:t>
      </w:r>
    </w:p>
    <w:p w14:paraId="52FB8AB0" w14:textId="77777777" w:rsidR="00B66BF8" w:rsidRPr="00250BBF" w:rsidRDefault="00211ECA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9-10 pont Ha a dolgozat új tervezési, technológiai, konstrukciós vagy vizsgálati eljárást dolgoz ki, vagy elméleti eredményeinek közvetlen gyakorlati felhasználásáról számol be, amely jelentős társadalmi, vagy ipari hasznossággal bír.</w:t>
      </w:r>
    </w:p>
    <w:p w14:paraId="170460BA" w14:textId="77777777" w:rsidR="00B66BF8" w:rsidRPr="00250BBF" w:rsidRDefault="00B66BF8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</w:p>
    <w:p w14:paraId="1DFF6A6F" w14:textId="77777777" w:rsidR="00B66BF8" w:rsidRPr="00250BBF" w:rsidRDefault="00B66BF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6AA2D3E7" w14:textId="77777777" w:rsidR="00B66BF8" w:rsidRPr="00250BBF" w:rsidRDefault="00211ECA">
      <w:pPr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Általános vélemény, észrevételek:</w:t>
      </w:r>
      <w:r w:rsidR="00B819C3" w:rsidRPr="00250BBF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 xml:space="preserve"> </w:t>
      </w:r>
      <w:r w:rsidR="00B819C3"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(Lehetséges értékek: 0-5 pont)</w:t>
      </w:r>
    </w:p>
    <w:p w14:paraId="03A82BE0" w14:textId="77777777" w:rsidR="00B66BF8" w:rsidRPr="00250BBF" w:rsidRDefault="00211ECA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1-2 pont: Ismert problémát dolgoz fel, nincs gyakorlati vagy újdonság értéke </w:t>
      </w:r>
    </w:p>
    <w:p w14:paraId="65A7D384" w14:textId="77777777" w:rsidR="00B66BF8" w:rsidRPr="00250BBF" w:rsidRDefault="00211ECA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3-4 pont Értékes, hasznos dolgozat.</w:t>
      </w:r>
    </w:p>
    <w:p w14:paraId="726A500F" w14:textId="77777777" w:rsidR="00B66BF8" w:rsidRPr="00250BBF" w:rsidRDefault="00211ECA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5 pont: Kiváló, újdonság értékkel bíró dolgozat  </w:t>
      </w:r>
    </w:p>
    <w:p w14:paraId="738E38DF" w14:textId="77777777" w:rsidR="000021FE" w:rsidRPr="00250BBF" w:rsidRDefault="000021FE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250BBF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14:paraId="3228B2BB" w14:textId="77777777" w:rsidR="00F862CB" w:rsidRPr="00250BBF" w:rsidRDefault="00F862CB" w:rsidP="00F862CB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250BBF">
        <w:rPr>
          <w:rFonts w:ascii="Times New Roman" w:hAnsi="Times New Roman" w:cs="Times New Roman"/>
          <w:color w:val="auto"/>
          <w:sz w:val="24"/>
          <w:szCs w:val="24"/>
        </w:rPr>
        <w:t>Melléklet</w:t>
      </w:r>
    </w:p>
    <w:p w14:paraId="5E5D832D" w14:textId="77777777" w:rsidR="00F862CB" w:rsidRPr="00250BBF" w:rsidRDefault="00F862CB" w:rsidP="00F862CB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Bírálói lap</w:t>
      </w:r>
    </w:p>
    <w:p w14:paraId="447E4DFB" w14:textId="77777777" w:rsidR="00F862CB" w:rsidRPr="00250BBF" w:rsidRDefault="00F862CB" w:rsidP="00F862CB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3C8280F5" w14:textId="77777777" w:rsidR="00F862CB" w:rsidRDefault="00F862CB" w:rsidP="00F862CB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color w:val="auto"/>
          <w:sz w:val="24"/>
          <w:szCs w:val="24"/>
          <w:highlight w:val="white"/>
        </w:rPr>
        <w:t>Dolgozat címe:</w:t>
      </w:r>
    </w:p>
    <w:p w14:paraId="759A0A9F" w14:textId="77777777" w:rsidR="003E11A8" w:rsidRPr="00250BBF" w:rsidRDefault="003E11A8" w:rsidP="00F862CB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>Dolgozat szerzője:</w:t>
      </w:r>
    </w:p>
    <w:p w14:paraId="31966AE0" w14:textId="77777777" w:rsidR="00F862CB" w:rsidRPr="00250BBF" w:rsidRDefault="00F862CB" w:rsidP="00F862CB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 w:rsidRPr="00250BBF">
        <w:rPr>
          <w:rFonts w:ascii="Times New Roman" w:hAnsi="Times New Roman" w:cs="Times New Roman"/>
          <w:color w:val="auto"/>
          <w:sz w:val="24"/>
          <w:szCs w:val="24"/>
          <w:highlight w:val="white"/>
        </w:rPr>
        <w:t>Bíráló neve:</w:t>
      </w:r>
    </w:p>
    <w:p w14:paraId="728EE99D" w14:textId="77777777" w:rsidR="00F862CB" w:rsidRPr="00250BBF" w:rsidRDefault="00F862CB" w:rsidP="00F862CB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075"/>
        <w:gridCol w:w="1106"/>
      </w:tblGrid>
      <w:tr w:rsidR="00F862CB" w:rsidRPr="00250BBF" w14:paraId="46D64BC2" w14:textId="77777777" w:rsidTr="00F862CB">
        <w:tc>
          <w:tcPr>
            <w:tcW w:w="9181" w:type="dxa"/>
            <w:gridSpan w:val="2"/>
          </w:tcPr>
          <w:p w14:paraId="6FA52EDB" w14:textId="77777777" w:rsidR="00F862CB" w:rsidRPr="00250BBF" w:rsidRDefault="00F862CB" w:rsidP="00F86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  <w:r w:rsidRPr="00250BB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>Szerkesztés, stílus szöveges értékelése:</w:t>
            </w:r>
          </w:p>
          <w:p w14:paraId="2F038D75" w14:textId="77777777" w:rsidR="00F862CB" w:rsidRPr="00250BBF" w:rsidRDefault="00F862CB" w:rsidP="00F86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36568BC2" w14:textId="77777777" w:rsidR="00F862CB" w:rsidRPr="00250BBF" w:rsidRDefault="00F862CB" w:rsidP="00F86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313C6B8B" w14:textId="77777777" w:rsidR="00F862CB" w:rsidRPr="00250BBF" w:rsidRDefault="00F862CB" w:rsidP="00F86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75F673B5" w14:textId="77777777" w:rsidR="00F862CB" w:rsidRPr="00250BBF" w:rsidRDefault="00F862CB" w:rsidP="00F86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0AC1DA26" w14:textId="77777777" w:rsidR="00F862CB" w:rsidRPr="00250BBF" w:rsidRDefault="00F862CB" w:rsidP="00F86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49DA8CCA" w14:textId="77777777" w:rsidR="00F862CB" w:rsidRPr="00250BBF" w:rsidRDefault="00F862CB" w:rsidP="00F86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605808EF" w14:textId="77777777" w:rsidR="00F862CB" w:rsidRPr="00250BBF" w:rsidRDefault="00F862CB" w:rsidP="00F86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2C5B93B7" w14:textId="77777777" w:rsidR="00F862CB" w:rsidRPr="00250BBF" w:rsidRDefault="00F862CB" w:rsidP="00F86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503E939E" w14:textId="77777777" w:rsidR="00F862CB" w:rsidRPr="00250BBF" w:rsidRDefault="00F862CB" w:rsidP="00F86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0BB200D3" w14:textId="77777777" w:rsidR="00F862CB" w:rsidRPr="00250BBF" w:rsidRDefault="00F862CB" w:rsidP="00F86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  <w:tr w:rsidR="00F862CB" w:rsidRPr="00250BBF" w14:paraId="7F92E260" w14:textId="77777777" w:rsidTr="00F862CB">
        <w:tc>
          <w:tcPr>
            <w:tcW w:w="8075" w:type="dxa"/>
          </w:tcPr>
          <w:p w14:paraId="262538A8" w14:textId="77777777" w:rsidR="00F862CB" w:rsidRPr="00250BBF" w:rsidRDefault="00F862CB" w:rsidP="00F86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250BBF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>Szerkesztés, stílus értékelése pontszámmal:</w:t>
            </w:r>
          </w:p>
          <w:p w14:paraId="7CFB3D13" w14:textId="77777777" w:rsidR="00F862CB" w:rsidRPr="00250BBF" w:rsidRDefault="00F862CB" w:rsidP="00F86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250BBF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>(Lehetséges értékek: 0-5 pont)</w:t>
            </w:r>
          </w:p>
        </w:tc>
        <w:tc>
          <w:tcPr>
            <w:tcW w:w="1106" w:type="dxa"/>
          </w:tcPr>
          <w:p w14:paraId="4D62FD02" w14:textId="77777777" w:rsidR="00F862CB" w:rsidRPr="00250BBF" w:rsidRDefault="00F862CB" w:rsidP="00F86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69912059" w14:textId="77777777" w:rsidR="00F862CB" w:rsidRPr="00250BBF" w:rsidRDefault="00F862CB" w:rsidP="00F86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  <w:tr w:rsidR="00F862CB" w:rsidRPr="00250BBF" w14:paraId="3DAAEA31" w14:textId="77777777" w:rsidTr="00E97816">
        <w:tc>
          <w:tcPr>
            <w:tcW w:w="9181" w:type="dxa"/>
            <w:gridSpan w:val="2"/>
          </w:tcPr>
          <w:p w14:paraId="41037A3B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  <w:r w:rsidRPr="00250BB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>Irodalomkutatás szöveges értékelése:</w:t>
            </w:r>
          </w:p>
          <w:p w14:paraId="3D74FEED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4C64AD9A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4D64CF2D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2F6CD035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7C7C5971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49803C3C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5793B11F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57FEDE9B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67AED32C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38E82A48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  <w:tr w:rsidR="00F862CB" w:rsidRPr="00250BBF" w14:paraId="5E2AC8D7" w14:textId="77777777" w:rsidTr="00E97816">
        <w:tc>
          <w:tcPr>
            <w:tcW w:w="8075" w:type="dxa"/>
          </w:tcPr>
          <w:p w14:paraId="60E73211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250BBF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>Irodalomkutatás értékelése pontszámmal:</w:t>
            </w:r>
          </w:p>
          <w:p w14:paraId="20788EF8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250BBF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>(Lehetséges értékek: 0-10 pont)</w:t>
            </w:r>
          </w:p>
        </w:tc>
        <w:tc>
          <w:tcPr>
            <w:tcW w:w="1106" w:type="dxa"/>
          </w:tcPr>
          <w:p w14:paraId="4C117CEF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55F2C98B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  <w:tr w:rsidR="00F862CB" w:rsidRPr="00250BBF" w14:paraId="5190B213" w14:textId="77777777" w:rsidTr="00E97816">
        <w:tc>
          <w:tcPr>
            <w:tcW w:w="9181" w:type="dxa"/>
            <w:gridSpan w:val="2"/>
          </w:tcPr>
          <w:p w14:paraId="2A67B6CD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  <w:r w:rsidRPr="00250BB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>A kidolgozás színvonalának szöveges értékelése:</w:t>
            </w:r>
          </w:p>
          <w:p w14:paraId="67DC9004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138DD67A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4369C4D0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4BB025C5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3FA5D7F9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585B4A64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4141BD7D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120F321D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6C0243DF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2DF2AAD6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  <w:tr w:rsidR="00F862CB" w:rsidRPr="00250BBF" w14:paraId="6803C255" w14:textId="77777777" w:rsidTr="00E97816">
        <w:tc>
          <w:tcPr>
            <w:tcW w:w="8075" w:type="dxa"/>
          </w:tcPr>
          <w:p w14:paraId="370C770B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250BBF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>A kidolgozás színvonalának értékelése pontszámmal:</w:t>
            </w:r>
          </w:p>
          <w:p w14:paraId="743FA94D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250BBF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>(Lehetséges értékek: 0-15 pont)</w:t>
            </w:r>
          </w:p>
        </w:tc>
        <w:tc>
          <w:tcPr>
            <w:tcW w:w="1106" w:type="dxa"/>
          </w:tcPr>
          <w:p w14:paraId="494ED3AD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701B727B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  <w:tr w:rsidR="00F862CB" w:rsidRPr="00250BBF" w14:paraId="0550F3BC" w14:textId="77777777" w:rsidTr="00E97816">
        <w:tc>
          <w:tcPr>
            <w:tcW w:w="9181" w:type="dxa"/>
            <w:gridSpan w:val="2"/>
          </w:tcPr>
          <w:p w14:paraId="73431536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  <w:r w:rsidRPr="00250BB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>Elért eredmények szöveges értékelése:</w:t>
            </w:r>
          </w:p>
          <w:p w14:paraId="6F91ACC1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429D56EF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291CDB2E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53112AB5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54A04808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23F8326D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03B33912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0DA1273B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7A6AC50B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6D162331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  <w:tr w:rsidR="00F862CB" w:rsidRPr="00250BBF" w14:paraId="59534A5B" w14:textId="77777777" w:rsidTr="00E97816">
        <w:tc>
          <w:tcPr>
            <w:tcW w:w="8075" w:type="dxa"/>
          </w:tcPr>
          <w:p w14:paraId="0DA31A30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250BBF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>Elért eredmények értékelése pontszámmal:</w:t>
            </w:r>
          </w:p>
          <w:p w14:paraId="45306154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250BBF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>(Lehetséges értékek: 0-</w:t>
            </w:r>
            <w:r w:rsidR="00B819C3" w:rsidRPr="00250BBF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>1</w:t>
            </w:r>
            <w:r w:rsidRPr="00250BBF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>5 pont)</w:t>
            </w:r>
          </w:p>
        </w:tc>
        <w:tc>
          <w:tcPr>
            <w:tcW w:w="1106" w:type="dxa"/>
          </w:tcPr>
          <w:p w14:paraId="6C12AEB3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23C50B68" w14:textId="77777777" w:rsidR="00F862CB" w:rsidRPr="00250BBF" w:rsidRDefault="00F862CB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  <w:tr w:rsidR="00B819C3" w:rsidRPr="00250BBF" w14:paraId="3AF61E9D" w14:textId="77777777" w:rsidTr="00E97816">
        <w:tc>
          <w:tcPr>
            <w:tcW w:w="9181" w:type="dxa"/>
            <w:gridSpan w:val="2"/>
          </w:tcPr>
          <w:p w14:paraId="6B585A06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  <w:r w:rsidRPr="00250BB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>Eredmények korszerűségének szöveges értékelése:</w:t>
            </w:r>
          </w:p>
          <w:p w14:paraId="378297A2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27FFFAA5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223F48C9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70D80D60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2B860B38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50693A2F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6FEA0AEB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00B1BE27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3DD89D7C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3A1E642E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  <w:tr w:rsidR="00B819C3" w:rsidRPr="00250BBF" w14:paraId="19F0C17B" w14:textId="77777777" w:rsidTr="00E97816">
        <w:tc>
          <w:tcPr>
            <w:tcW w:w="8075" w:type="dxa"/>
          </w:tcPr>
          <w:p w14:paraId="0F014814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250BBF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>Eredmények korszerűségének értékelése pontszámmal:</w:t>
            </w:r>
          </w:p>
          <w:p w14:paraId="3F36CEFA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250BBF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>(Lehetséges értékek: 0-10 pont)</w:t>
            </w:r>
          </w:p>
        </w:tc>
        <w:tc>
          <w:tcPr>
            <w:tcW w:w="1106" w:type="dxa"/>
          </w:tcPr>
          <w:p w14:paraId="34AF3100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3FF7A138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  <w:tr w:rsidR="00B819C3" w:rsidRPr="00250BBF" w14:paraId="6EF1FE0C" w14:textId="77777777" w:rsidTr="00E97816">
        <w:tc>
          <w:tcPr>
            <w:tcW w:w="9181" w:type="dxa"/>
            <w:gridSpan w:val="2"/>
          </w:tcPr>
          <w:p w14:paraId="443B40E2" w14:textId="77777777" w:rsidR="00B819C3" w:rsidRPr="00250BBF" w:rsidRDefault="00B819C3" w:rsidP="00B81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  <w:r w:rsidRPr="00250BB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>Általános vélemény, észrevételek-pontszám indoklása:</w:t>
            </w:r>
          </w:p>
          <w:p w14:paraId="3034F698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</w:p>
          <w:p w14:paraId="7AE4EC8C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3B53B411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152FB7BC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62A86CAE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725E30B1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227EDC35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77D291ED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64352589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65EDDD19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7147EA3C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  <w:tr w:rsidR="00B819C3" w:rsidRPr="00250BBF" w14:paraId="7AF05101" w14:textId="77777777" w:rsidTr="00E97816">
        <w:tc>
          <w:tcPr>
            <w:tcW w:w="8075" w:type="dxa"/>
          </w:tcPr>
          <w:p w14:paraId="54AC151C" w14:textId="77777777" w:rsidR="00B819C3" w:rsidRPr="00250BBF" w:rsidRDefault="00B819C3" w:rsidP="00B81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250BBF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>Általános vélemény, észrevételek pontszám:</w:t>
            </w:r>
          </w:p>
          <w:p w14:paraId="68B2ABA9" w14:textId="77777777" w:rsidR="00B819C3" w:rsidRPr="00250BBF" w:rsidRDefault="00B819C3" w:rsidP="00B81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250BBF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>(Lehetséges értékek: 0-5 pont)</w:t>
            </w:r>
          </w:p>
        </w:tc>
        <w:tc>
          <w:tcPr>
            <w:tcW w:w="1106" w:type="dxa"/>
          </w:tcPr>
          <w:p w14:paraId="29706017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57232932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  <w:tr w:rsidR="00B819C3" w:rsidRPr="00250BBF" w14:paraId="37AB6CCC" w14:textId="77777777" w:rsidTr="00E97816">
        <w:tc>
          <w:tcPr>
            <w:tcW w:w="8075" w:type="dxa"/>
          </w:tcPr>
          <w:p w14:paraId="70609E81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250BBF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A dolgozatra adható </w:t>
            </w:r>
            <w:r w:rsidRPr="00250BB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>összes</w:t>
            </w:r>
            <w:r w:rsidRPr="00250BBF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 </w:t>
            </w:r>
            <w:r w:rsidRPr="00250BB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>pontszám</w:t>
            </w:r>
            <w:r w:rsidRPr="00250BBF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>:</w:t>
            </w:r>
          </w:p>
        </w:tc>
        <w:tc>
          <w:tcPr>
            <w:tcW w:w="1106" w:type="dxa"/>
          </w:tcPr>
          <w:p w14:paraId="45ADA08A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</w:p>
          <w:p w14:paraId="30F4BAB5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</w:tbl>
    <w:p w14:paraId="4679AD0B" w14:textId="77777777" w:rsidR="00F862CB" w:rsidRPr="00250BBF" w:rsidRDefault="00F862CB" w:rsidP="00F862CB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44F05E28" w14:textId="77777777" w:rsidR="00B819C3" w:rsidRPr="00250BBF" w:rsidRDefault="00B819C3" w:rsidP="00F862CB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181"/>
      </w:tblGrid>
      <w:tr w:rsidR="00B819C3" w:rsidRPr="00250BBF" w14:paraId="28F4A5F9" w14:textId="77777777" w:rsidTr="00E97816">
        <w:tc>
          <w:tcPr>
            <w:tcW w:w="9181" w:type="dxa"/>
          </w:tcPr>
          <w:p w14:paraId="5458F23B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250BB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>Kérdések a szerző(k)höz</w:t>
            </w:r>
            <w:r w:rsidRPr="00250BBF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 (3 kérdés)</w:t>
            </w:r>
          </w:p>
          <w:p w14:paraId="7351A922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1ED2662E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08A6AAB0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7CEEC959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6FAF4A00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32B6C6C8" w14:textId="77777777" w:rsidR="00B819C3" w:rsidRPr="00250BBF" w:rsidRDefault="00B819C3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</w:tbl>
    <w:p w14:paraId="4C900797" w14:textId="77777777" w:rsidR="00B66BF8" w:rsidRPr="00250BBF" w:rsidRDefault="00B66BF8" w:rsidP="003E11A8">
      <w:pPr>
        <w:rPr>
          <w:rFonts w:ascii="Times New Roman" w:hAnsi="Times New Roman" w:cs="Times New Roman"/>
          <w:color w:val="auto"/>
          <w:sz w:val="24"/>
          <w:szCs w:val="24"/>
        </w:rPr>
      </w:pPr>
    </w:p>
    <w:sectPr w:rsidR="00B66BF8" w:rsidRPr="00250BBF">
      <w:pgSz w:w="11906" w:h="16838"/>
      <w:pgMar w:top="1440" w:right="1440" w:bottom="1440" w:left="1275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82867"/>
    <w:multiLevelType w:val="multilevel"/>
    <w:tmpl w:val="54F812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655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F8"/>
    <w:rsid w:val="000021FE"/>
    <w:rsid w:val="00031401"/>
    <w:rsid w:val="000C6887"/>
    <w:rsid w:val="001E4835"/>
    <w:rsid w:val="00211ECA"/>
    <w:rsid w:val="00223CA9"/>
    <w:rsid w:val="00250BBF"/>
    <w:rsid w:val="002C5570"/>
    <w:rsid w:val="003E11A8"/>
    <w:rsid w:val="00596923"/>
    <w:rsid w:val="005A7599"/>
    <w:rsid w:val="00635F68"/>
    <w:rsid w:val="00691C0C"/>
    <w:rsid w:val="0072569C"/>
    <w:rsid w:val="008647AE"/>
    <w:rsid w:val="009116BE"/>
    <w:rsid w:val="0093696B"/>
    <w:rsid w:val="00B44469"/>
    <w:rsid w:val="00B66BF8"/>
    <w:rsid w:val="00B819C3"/>
    <w:rsid w:val="00C749D1"/>
    <w:rsid w:val="00C87E70"/>
    <w:rsid w:val="00D80652"/>
    <w:rsid w:val="00E85BE8"/>
    <w:rsid w:val="00F8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4E4D"/>
  <w15:docId w15:val="{12B10E77-2929-428A-9A61-238220AB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pPr>
      <w:keepNext/>
      <w:keepLines/>
      <w:spacing w:after="320"/>
    </w:pPr>
    <w:rPr>
      <w:color w:val="666666"/>
      <w:sz w:val="30"/>
      <w:szCs w:val="30"/>
    </w:rPr>
  </w:style>
  <w:style w:type="paragraph" w:styleId="Listaszerbekezds">
    <w:name w:val="List Paragraph"/>
    <w:basedOn w:val="Norml"/>
    <w:uiPriority w:val="34"/>
    <w:qFormat/>
    <w:rsid w:val="00B44469"/>
    <w:pPr>
      <w:ind w:left="720"/>
      <w:contextualSpacing/>
    </w:pPr>
  </w:style>
  <w:style w:type="table" w:styleId="Rcsostblzat">
    <w:name w:val="Table Grid"/>
    <w:basedOn w:val="Normltblzat"/>
    <w:uiPriority w:val="39"/>
    <w:rsid w:val="00F862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Vadászné Bognár G</dc:creator>
  <cp:lastModifiedBy>Vadászné Dr. Bognár Gabriella</cp:lastModifiedBy>
  <cp:revision>2</cp:revision>
  <cp:lastPrinted>2019-11-05T10:10:00Z</cp:lastPrinted>
  <dcterms:created xsi:type="dcterms:W3CDTF">2026-05-22T09:11:00Z</dcterms:created>
  <dcterms:modified xsi:type="dcterms:W3CDTF">2026-05-22T09:11:00Z</dcterms:modified>
</cp:coreProperties>
</file>